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025D2D" w:rsidRDefault="005863B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36.3pt;margin-top:129pt;width:192.95pt;height:21.75pt;z-index:251672576;mso-width-relative:margin;mso-height-relative:margin" filled="f" stroked="f">
            <v:textbox style="mso-next-textbox:#_x0000_s1039">
              <w:txbxContent>
                <w:p w:rsidR="006C483F" w:rsidRPr="003F1773" w:rsidRDefault="006C483F">
                  <w:pPr>
                    <w:rPr>
                      <w:rFonts w:asciiTheme="majorHAnsi" w:hAnsiTheme="maj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color w:val="404040" w:themeColor="text1" w:themeTint="BF"/>
                      <w:sz w:val="24"/>
                      <w:szCs w:val="24"/>
                    </w:rPr>
                    <w:t>PENGALAMAN KERJA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136.3pt;margin-top:78pt;width:362.45pt;height:52.5pt;z-index:251671552;mso-width-relative:margin;mso-height-relative:margin" filled="f" fillcolor="#548dd4 [1951]" stroked="f">
            <v:textbox style="mso-next-textbox:#_x0000_s1038">
              <w:txbxContent>
                <w:p w:rsidR="006C483F" w:rsidRPr="00BE3279" w:rsidRDefault="006C483F" w:rsidP="00BE3279">
                  <w:r w:rsidRPr="00BE3279">
                    <w:rPr>
                      <w:rFonts w:asciiTheme="majorHAnsi" w:hAnsiTheme="majorHAnsi"/>
                      <w:color w:val="404040" w:themeColor="text1" w:themeTint="BF"/>
                    </w:rPr>
                    <w:t>Sekretaris yang berdedikasi dan fokus yang unggul dalam menyelesaikan banyak tugas secara bersamaan. Berkomitmen untuk memberikan hasil berkualitas tinggi dengan sedikit pengawasan.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264pt;margin-top:139.5pt;width:39.75pt;height:0;z-index:251673600" o:connectortype="straight" strokecolor="#bfbfbf [2412]" strokeweight="1.5pt"/>
        </w:pict>
      </w:r>
      <w:r>
        <w:rPr>
          <w:noProof/>
        </w:rPr>
        <w:pict>
          <v:shape id="_x0000_s1080" type="#_x0000_t32" style="position:absolute;margin-left:147.8pt;margin-top:271.5pt;width:.05pt;height:51.75pt;z-index:251714560" o:connectortype="straight" strokecolor="gray [1629]"/>
        </w:pict>
      </w:r>
      <w:r>
        <w:rPr>
          <w:noProof/>
        </w:rPr>
        <w:pict>
          <v:shape id="_x0000_s1049" type="#_x0000_t32" style="position:absolute;margin-left:147.75pt;margin-top:173.25pt;width:.05pt;height:76.5pt;z-index:251680768" o:connectortype="straight" strokecolor="gray [1629]"/>
        </w:pict>
      </w:r>
      <w:r>
        <w:rPr>
          <w:noProof/>
        </w:rPr>
        <w:pict>
          <v:shape id="_x0000_s1043" type="#_x0000_t202" style="position:absolute;margin-left:155.8pt;margin-top:249.75pt;width:342.95pt;height:103.5pt;z-index:251676672;mso-width-relative:margin;mso-height-relative:margin" filled="f" fillcolor="#548dd4 [1951]" stroked="f">
            <v:textbox style="mso-next-textbox:#_x0000_s1043">
              <w:txbxContent>
                <w:p w:rsidR="006C483F" w:rsidRPr="003F1773" w:rsidRDefault="006C483F" w:rsidP="00BE3279">
                  <w:pPr>
                    <w:rPr>
                      <w:rFonts w:asciiTheme="majorHAnsi" w:hAnsiTheme="majorHAnsi"/>
                      <w:color w:val="404040" w:themeColor="text1" w:themeTint="BF"/>
                    </w:rPr>
                  </w:pPr>
                  <w:r>
                    <w:rPr>
                      <w:rFonts w:asciiTheme="majorHAnsi" w:hAnsiTheme="majorHAnsi"/>
                      <w:color w:val="404040" w:themeColor="text1" w:themeTint="BF"/>
                    </w:rPr>
                    <w:t>2017</w:t>
                  </w:r>
                  <w:r w:rsidRPr="003F1773">
                    <w:rPr>
                      <w:rFonts w:asciiTheme="majorHAnsi" w:hAnsiTheme="majorHAnsi"/>
                      <w:color w:val="404040" w:themeColor="text1" w:themeTint="BF"/>
                    </w:rPr>
                    <w:t xml:space="preserve"> –</w:t>
                  </w:r>
                  <w:r>
                    <w:rPr>
                      <w:rFonts w:asciiTheme="majorHAnsi" w:hAnsiTheme="majorHAnsi"/>
                      <w:color w:val="404040" w:themeColor="text1" w:themeTint="BF"/>
                    </w:rPr>
                    <w:t xml:space="preserve"> 2018</w:t>
                  </w:r>
                  <w:r w:rsidRPr="003F1773">
                    <w:rPr>
                      <w:rFonts w:asciiTheme="majorHAnsi" w:hAnsiTheme="majorHAnsi"/>
                      <w:color w:val="404040" w:themeColor="text1" w:themeTint="BF"/>
                    </w:rPr>
                    <w:br/>
                  </w:r>
                  <w:r w:rsidRPr="00495E1C">
                    <w:rPr>
                      <w:rFonts w:asciiTheme="majorHAnsi" w:hAnsiTheme="majorHAnsi"/>
                      <w:b/>
                      <w:color w:val="E36C0A" w:themeColor="accent6" w:themeShade="BF"/>
                    </w:rPr>
                    <w:t>Junior Secretary | United Corp, Inc</w:t>
                  </w:r>
                </w:p>
                <w:p w:rsidR="006C483F" w:rsidRPr="0083438D" w:rsidRDefault="006C483F" w:rsidP="0083438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3438D">
                    <w:rPr>
                      <w:rFonts w:asciiTheme="majorHAnsi" w:hAnsiTheme="majorHAnsi"/>
                    </w:rPr>
                    <w:t>Menyusun agenda rapat dan melakukan tindak lanjut</w:t>
                  </w:r>
                </w:p>
                <w:p w:rsidR="006C483F" w:rsidRPr="0083438D" w:rsidRDefault="006C483F" w:rsidP="0083438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3438D">
                    <w:rPr>
                      <w:rFonts w:asciiTheme="majorHAnsi" w:hAnsiTheme="majorHAnsi"/>
                    </w:rPr>
                    <w:t>Mengelola area resepsionis dan menanggapi permintaan</w:t>
                  </w:r>
                </w:p>
                <w:p w:rsidR="006C483F" w:rsidRPr="003F1773" w:rsidRDefault="006C483F" w:rsidP="0083438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3438D">
                    <w:rPr>
                      <w:rFonts w:asciiTheme="majorHAnsi" w:hAnsiTheme="majorHAnsi"/>
                    </w:rPr>
                    <w:t>Sistem file elektronik yang dirancang dan file yang dipelihara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155.8pt;margin-top:153pt;width:342.95pt;height:103.5pt;z-index:251675648;mso-width-relative:margin;mso-height-relative:margin" filled="f" fillcolor="#548dd4 [1951]" stroked="f">
            <v:textbox style="mso-next-textbox:#_x0000_s1042">
              <w:txbxContent>
                <w:p w:rsidR="006C483F" w:rsidRPr="003F1773" w:rsidRDefault="006C483F" w:rsidP="00BE3279">
                  <w:pPr>
                    <w:rPr>
                      <w:rFonts w:asciiTheme="majorHAnsi" w:hAnsiTheme="majorHAnsi"/>
                      <w:color w:val="404040" w:themeColor="text1" w:themeTint="BF"/>
                    </w:rPr>
                  </w:pPr>
                  <w:r w:rsidRPr="00495E1C">
                    <w:rPr>
                      <w:rFonts w:asciiTheme="majorHAnsi" w:hAnsiTheme="majorHAnsi"/>
                      <w:color w:val="404040" w:themeColor="text1" w:themeTint="BF"/>
                    </w:rPr>
                    <w:t>2018 – 2020</w:t>
                  </w:r>
                  <w:r w:rsidRPr="00495E1C">
                    <w:rPr>
                      <w:rFonts w:asciiTheme="majorHAnsi" w:hAnsiTheme="majorHAnsi"/>
                      <w:color w:val="404040" w:themeColor="text1" w:themeTint="BF"/>
                    </w:rPr>
                    <w:br/>
                  </w:r>
                  <w:r w:rsidRPr="00495E1C">
                    <w:rPr>
                      <w:rFonts w:asciiTheme="majorHAnsi" w:hAnsiTheme="majorHAnsi"/>
                      <w:b/>
                      <w:color w:val="E36C0A" w:themeColor="accent6" w:themeShade="BF"/>
                    </w:rPr>
                    <w:t>Asisten Administrasi | Lyan, Inc</w:t>
                  </w:r>
                </w:p>
                <w:p w:rsidR="006C483F" w:rsidRPr="003F1773" w:rsidRDefault="006C483F" w:rsidP="003F1773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3F1773">
                    <w:rPr>
                      <w:rFonts w:asciiTheme="majorHAnsi" w:hAnsiTheme="majorHAnsi"/>
                    </w:rPr>
                    <w:t>Membuat presentasi untuk pengembangan bisnis</w:t>
                  </w:r>
                </w:p>
                <w:p w:rsidR="006C483F" w:rsidRPr="003F1773" w:rsidRDefault="006C483F" w:rsidP="003F1773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3F1773">
                    <w:rPr>
                      <w:rFonts w:asciiTheme="majorHAnsi" w:hAnsiTheme="majorHAnsi"/>
                    </w:rPr>
                    <w:t>Membuat laporan dan presentasi internal mingguan</w:t>
                  </w:r>
                </w:p>
                <w:p w:rsidR="006C483F" w:rsidRPr="003F1773" w:rsidRDefault="006C483F" w:rsidP="003F1773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3F1773">
                    <w:rPr>
                      <w:rFonts w:asciiTheme="majorHAnsi" w:hAnsiTheme="majorHAnsi"/>
                    </w:rPr>
                    <w:t>Mengelola kalender sehari-hari untuk CEO perusahaan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41" style="position:absolute;margin-left:2in;margin-top:159.75pt;width:7.5pt;height:7.5pt;z-index:251674624" fillcolor="gray [1629]" strokecolor="gray [1629]"/>
        </w:pict>
      </w:r>
      <w:r>
        <w:rPr>
          <w:noProof/>
        </w:rPr>
        <w:pict>
          <v:shape id="_x0000_s1037" type="#_x0000_t202" style="position:absolute;margin-left:426.75pt;margin-top:33.75pt;width:75.95pt;height:35.25pt;z-index:251670528;mso-width-relative:margin;mso-height-relative:margin" filled="f" stroked="f">
            <v:textbox style="mso-next-textbox:#_x0000_s1037">
              <w:txbxContent>
                <w:p w:rsidR="006C483F" w:rsidRPr="00EE23BC" w:rsidRDefault="006C483F">
                  <w:pPr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</w:pPr>
                  <w:r w:rsidRPr="00EE23BC"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  <w:t>LinkedIn:</w:t>
                  </w:r>
                  <w:r w:rsidRPr="00EE23BC"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  <w:br/>
                  </w:r>
                  <w:r w:rsidRPr="00EE23BC">
                    <w:rPr>
                      <w:rFonts w:asciiTheme="majorHAnsi" w:hAnsiTheme="majorHAnsi"/>
                      <w:b/>
                      <w:color w:val="404040" w:themeColor="text1" w:themeTint="BF"/>
                      <w:sz w:val="20"/>
                      <w:szCs w:val="20"/>
                    </w:rPr>
                    <w:t>@LianMoury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300.75pt;margin-top:33.75pt;width:75.95pt;height:35.25pt;z-index:251669504;mso-width-relative:margin;mso-height-relative:margin" filled="f" stroked="f">
            <v:textbox style="mso-next-textbox:#_x0000_s1036">
              <w:txbxContent>
                <w:p w:rsidR="006C483F" w:rsidRPr="00EE23BC" w:rsidRDefault="006C483F">
                  <w:pPr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</w:pPr>
                  <w:r w:rsidRPr="00EE23BC"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  <w:t>Instagram:</w:t>
                  </w:r>
                  <w:r w:rsidRPr="00EE23BC"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  <w:br/>
                  </w:r>
                  <w:r w:rsidRPr="00EE23BC">
                    <w:rPr>
                      <w:rFonts w:asciiTheme="majorHAnsi" w:hAnsiTheme="majorHAnsi"/>
                      <w:b/>
                      <w:color w:val="404040" w:themeColor="text1" w:themeTint="BF"/>
                      <w:sz w:val="20"/>
                      <w:szCs w:val="20"/>
                    </w:rPr>
                    <w:t>@LianMoury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71.55pt;margin-top:33.75pt;width:75.95pt;height:35.25pt;z-index:251668480;mso-width-relative:margin;mso-height-relative:margin" filled="f" stroked="f">
            <v:textbox style="mso-next-textbox:#_x0000_s1035">
              <w:txbxContent>
                <w:p w:rsidR="006C483F" w:rsidRPr="00EE23BC" w:rsidRDefault="006C483F">
                  <w:pPr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</w:pPr>
                  <w:r w:rsidRPr="00EE23BC"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  <w:t>Twitter:</w:t>
                  </w:r>
                  <w:r w:rsidRPr="00EE23BC">
                    <w:rPr>
                      <w:rFonts w:asciiTheme="majorHAnsi" w:hAnsiTheme="majorHAnsi"/>
                      <w:color w:val="404040" w:themeColor="text1" w:themeTint="BF"/>
                      <w:sz w:val="20"/>
                      <w:szCs w:val="20"/>
                    </w:rPr>
                    <w:br/>
                  </w:r>
                  <w:r w:rsidRPr="00EE23BC">
                    <w:rPr>
                      <w:rFonts w:asciiTheme="majorHAnsi" w:hAnsiTheme="majorHAnsi"/>
                      <w:b/>
                      <w:color w:val="404040" w:themeColor="text1" w:themeTint="BF"/>
                      <w:sz w:val="20"/>
                      <w:szCs w:val="20"/>
                    </w:rPr>
                    <w:t>@LianMoury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33" style="position:absolute;margin-left:273pt;margin-top:36.75pt;width:27.75pt;height:27.75pt;z-index:251666432" fillcolor="none" stroked="f">
            <v:fill r:id="rId8" o:title="insta" recolor="t" rotate="t" type="frame"/>
          </v:rect>
        </w:pict>
      </w:r>
      <w:r>
        <w:rPr>
          <w:noProof/>
        </w:rPr>
        <w:pict>
          <v:rect id="_x0000_s1034" style="position:absolute;margin-left:399pt;margin-top:36.75pt;width:27.75pt;height:27.75pt;z-index:251667456" fillcolor="none" stroked="f">
            <v:fill r:id="rId9" o:title="541526511556105711-512" recolor="t" rotate="t" type="frame"/>
          </v:rect>
        </w:pict>
      </w:r>
      <w:r>
        <w:rPr>
          <w:noProof/>
        </w:rPr>
        <w:pict>
          <v:rect id="_x0000_s1032" style="position:absolute;margin-left:2in;margin-top:36.75pt;width:27.75pt;height:27.75pt;z-index:251665408" fillcolor="none" stroked="f">
            <v:fill r:id="rId10" o:title="twit" recolor="t" rotate="t" type="frame"/>
          </v:rect>
        </w:pict>
      </w:r>
      <w:r>
        <w:rPr>
          <w:noProof/>
        </w:rPr>
        <w:pict>
          <v:shape id="_x0000_s1031" type="#_x0000_t32" style="position:absolute;margin-left:142.5pt;margin-top:69pt;width:346.1pt;height:0;z-index:251664384" o:connectortype="straight" strokecolor="#bfbfbf [2412]" strokeweight="1.5pt"/>
        </w:pict>
      </w:r>
      <w:r>
        <w:rPr>
          <w:noProof/>
        </w:rPr>
        <w:pict>
          <v:shape id="_x0000_s1030" type="#_x0000_t32" style="position:absolute;margin-left:142.5pt;margin-top:30.75pt;width:346.1pt;height:0;z-index:251663360" o:connectortype="straight" strokecolor="#bfbfbf [2412]" strokeweight="1.5pt"/>
        </w:pict>
      </w:r>
      <w:r>
        <w:rPr>
          <w:noProof/>
        </w:rPr>
        <w:pict>
          <v:shape id="_x0000_s1029" type="#_x0000_t202" style="position:absolute;margin-left:134.05pt;margin-top:-9pt;width:159.2pt;height:34.65pt;z-index:251662336;mso-width-relative:margin;mso-height-relative:margin" filled="f" stroked="f">
            <v:textbox style="mso-next-textbox:#_x0000_s1029">
              <w:txbxContent>
                <w:p w:rsidR="006C483F" w:rsidRPr="00EE23BC" w:rsidRDefault="006B26AB">
                  <w:pPr>
                    <w:rPr>
                      <w:rFonts w:asciiTheme="majorHAnsi" w:hAnsiTheme="majorHAnsi"/>
                      <w:b/>
                      <w:color w:val="404040" w:themeColor="text1" w:themeTint="BF"/>
                      <w:sz w:val="40"/>
                      <w:szCs w:val="40"/>
                    </w:rPr>
                  </w:pPr>
                  <w:r>
                    <w:rPr>
                      <w:rFonts w:asciiTheme="majorHAnsi" w:hAnsiTheme="majorHAnsi"/>
                      <w:b/>
                      <w:color w:val="404040" w:themeColor="text1" w:themeTint="BF"/>
                      <w:sz w:val="40"/>
                      <w:szCs w:val="40"/>
                    </w:rPr>
                    <w:t>SEKRETARIS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131.8pt;margin-top:-57pt;width:356.8pt;height:65.4pt;z-index:251661312;mso-width-relative:margin;mso-height-relative:margin" filled="f" stroked="f">
            <v:textbox style="mso-next-textbox:#_x0000_s1028">
              <w:txbxContent>
                <w:p w:rsidR="006C483F" w:rsidRPr="00EE23BC" w:rsidRDefault="006C483F">
                  <w:pPr>
                    <w:rPr>
                      <w:rFonts w:asciiTheme="majorHAnsi" w:hAnsiTheme="majorHAnsi"/>
                      <w:b/>
                      <w:color w:val="404040" w:themeColor="text1" w:themeTint="BF"/>
                      <w:sz w:val="96"/>
                      <w:szCs w:val="96"/>
                    </w:rPr>
                  </w:pPr>
                  <w:r w:rsidRPr="00EE23BC">
                    <w:rPr>
                      <w:rFonts w:asciiTheme="majorHAnsi" w:hAnsiTheme="majorHAnsi"/>
                      <w:b/>
                      <w:color w:val="404040" w:themeColor="text1" w:themeTint="BF"/>
                      <w:sz w:val="96"/>
                      <w:szCs w:val="96"/>
                    </w:rPr>
                    <w:t>Lian Moury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7" style="position:absolute;margin-left:2in;margin-top:330pt;width:7.5pt;height:7.5pt;z-index:251686912" fillcolor="gray [1629]" strokecolor="gray [1629]"/>
        </w:pict>
      </w:r>
      <w:r>
        <w:rPr>
          <w:noProof/>
        </w:rPr>
        <w:pict>
          <v:shape id="_x0000_s1053" type="#_x0000_t202" style="position:absolute;margin-left:137.05pt;margin-top:603pt;width:468.95pt;height:88.5pt;z-index:251684864;mso-width-relative:margin;mso-height-relative:margin" filled="f" fillcolor="#548dd4 [1951]" stroked="f">
            <v:textbox style="mso-next-textbox:#_x0000_s1053">
              <w:txbxContent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Microsoft Office proficient</w:t>
                  </w:r>
                </w:p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Creating visually appealing presentations</w:t>
                  </w:r>
                </w:p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Business writing and editing</w:t>
                  </w:r>
                </w:p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Accounting and other related work</w:t>
                  </w:r>
                </w:p>
                <w:p w:rsidR="006C483F" w:rsidRPr="003F1773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QuickBooks expert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136.3pt;margin-top:469.5pt;width:468.95pt;height:115.5pt;z-index:251682816;mso-width-relative:margin;mso-height-relative:margin" filled="f" fillcolor="#548dd4 [1951]" stroked="f">
            <v:textbox style="mso-next-textbox:#_x0000_s1051">
              <w:txbxContent>
                <w:p w:rsidR="006C483F" w:rsidRPr="00495E1C" w:rsidRDefault="006C483F" w:rsidP="00BE3279">
                  <w:pPr>
                    <w:rPr>
                      <w:rFonts w:asciiTheme="majorHAnsi" w:hAnsiTheme="majorHAnsi"/>
                      <w:color w:val="E36C0A" w:themeColor="accent6" w:themeShade="BF"/>
                    </w:rPr>
                  </w:pPr>
                  <w:r w:rsidRPr="00495E1C">
                    <w:rPr>
                      <w:rFonts w:asciiTheme="majorHAnsi" w:hAnsiTheme="majorHAnsi"/>
                      <w:b/>
                      <w:color w:val="E36C0A" w:themeColor="accent6" w:themeShade="BF"/>
                    </w:rPr>
                    <w:t>San Diego High School - 2013</w:t>
                  </w:r>
                </w:p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Secretary, Entrepreneurship Club</w:t>
                  </w:r>
                </w:p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Secretary, Student Council</w:t>
                  </w:r>
                </w:p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Member, Culture Club</w:t>
                  </w:r>
                </w:p>
                <w:p w:rsidR="006C483F" w:rsidRPr="0084094A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Member, Spanish Club</w:t>
                  </w:r>
                </w:p>
                <w:p w:rsidR="006C483F" w:rsidRPr="003F1773" w:rsidRDefault="006C483F" w:rsidP="0084094A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4094A">
                    <w:rPr>
                      <w:rFonts w:asciiTheme="majorHAnsi" w:hAnsiTheme="majorHAnsi"/>
                    </w:rPr>
                    <w:t>Member, Foreign Exchange Student Society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137.05pt;margin-top:375pt;width:468.95pt;height:95.25pt;z-index:251681792;mso-width-relative:margin;mso-height-relative:margin" filled="f" fillcolor="#548dd4 [1951]" stroked="f">
            <v:textbox style="mso-next-textbox:#_x0000_s1050">
              <w:txbxContent>
                <w:p w:rsidR="006C483F" w:rsidRPr="00495E1C" w:rsidRDefault="006C483F" w:rsidP="00BE3279">
                  <w:pPr>
                    <w:rPr>
                      <w:rFonts w:asciiTheme="majorHAnsi" w:hAnsiTheme="majorHAnsi"/>
                      <w:color w:val="E36C0A" w:themeColor="accent6" w:themeShade="BF"/>
                    </w:rPr>
                  </w:pPr>
                  <w:r>
                    <w:rPr>
                      <w:rFonts w:asciiTheme="majorHAnsi" w:hAnsiTheme="majorHAnsi"/>
                      <w:b/>
                      <w:color w:val="404040" w:themeColor="text1" w:themeTint="BF"/>
                    </w:rPr>
                    <w:t>Bachelor Degree</w:t>
                  </w:r>
                  <w:r w:rsidRPr="0083438D">
                    <w:rPr>
                      <w:rFonts w:asciiTheme="majorHAnsi" w:hAnsiTheme="majorHAnsi"/>
                      <w:b/>
                      <w:color w:val="404040" w:themeColor="text1" w:themeTint="BF"/>
                    </w:rPr>
                    <w:t xml:space="preserve"> | AAS in Business Management</w:t>
                  </w:r>
                  <w:r>
                    <w:rPr>
                      <w:rFonts w:asciiTheme="majorHAnsi" w:hAnsiTheme="majorHAnsi"/>
                      <w:b/>
                      <w:color w:val="404040" w:themeColor="text1" w:themeTint="BF"/>
                    </w:rPr>
                    <w:br/>
                  </w:r>
                  <w:r w:rsidRPr="00495E1C">
                    <w:rPr>
                      <w:rFonts w:asciiTheme="majorHAnsi" w:hAnsiTheme="majorHAnsi"/>
                      <w:b/>
                      <w:color w:val="E36C0A" w:themeColor="accent6" w:themeShade="BF"/>
                    </w:rPr>
                    <w:t>HiTech University - 2017</w:t>
                  </w:r>
                </w:p>
                <w:p w:rsidR="006C483F" w:rsidRPr="0083438D" w:rsidRDefault="006C483F" w:rsidP="0083438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3438D">
                    <w:rPr>
                      <w:rFonts w:asciiTheme="majorHAnsi" w:hAnsiTheme="majorHAnsi"/>
                    </w:rPr>
                    <w:t xml:space="preserve">Secretary for </w:t>
                  </w:r>
                  <w:r w:rsidR="00F06512">
                    <w:rPr>
                      <w:rFonts w:asciiTheme="majorHAnsi" w:hAnsiTheme="majorHAnsi"/>
                    </w:rPr>
                    <w:t>HiTech</w:t>
                  </w:r>
                  <w:r>
                    <w:rPr>
                      <w:rFonts w:asciiTheme="majorHAnsi" w:hAnsiTheme="majorHAnsi"/>
                    </w:rPr>
                    <w:t xml:space="preserve"> University's Student Business </w:t>
                  </w:r>
                  <w:r w:rsidRPr="0083438D">
                    <w:rPr>
                      <w:rFonts w:asciiTheme="majorHAnsi" w:hAnsiTheme="majorHAnsi"/>
                    </w:rPr>
                    <w:t>Organization</w:t>
                  </w:r>
                </w:p>
                <w:p w:rsidR="006C483F" w:rsidRPr="0083438D" w:rsidRDefault="006C483F" w:rsidP="0083438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3438D">
                    <w:rPr>
                      <w:rFonts w:asciiTheme="majorHAnsi" w:hAnsiTheme="majorHAnsi"/>
                    </w:rPr>
                    <w:t xml:space="preserve">Member and Contributor for The </w:t>
                  </w:r>
                  <w:r w:rsidR="00F06512">
                    <w:rPr>
                      <w:rFonts w:asciiTheme="majorHAnsi" w:hAnsiTheme="majorHAnsi"/>
                    </w:rPr>
                    <w:t>HiTech</w:t>
                  </w:r>
                  <w:r w:rsidRPr="0083438D">
                    <w:rPr>
                      <w:rFonts w:asciiTheme="majorHAnsi" w:hAnsiTheme="majorHAnsi"/>
                    </w:rPr>
                    <w:t xml:space="preserve"> News</w:t>
                  </w:r>
                </w:p>
                <w:p w:rsidR="006C483F" w:rsidRPr="003F1773" w:rsidRDefault="006C483F" w:rsidP="0083438D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rPr>
                      <w:rFonts w:asciiTheme="majorHAnsi" w:hAnsiTheme="majorHAnsi"/>
                    </w:rPr>
                  </w:pPr>
                  <w:r w:rsidRPr="0083438D">
                    <w:rPr>
                      <w:rFonts w:asciiTheme="majorHAnsi" w:hAnsiTheme="majorHAnsi"/>
                    </w:rPr>
                    <w:t>Member of the Writing Society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32" style="position:absolute;margin-left:204pt;margin-top:591.75pt;width:39.75pt;height:0;z-index:251685888" o:connectortype="straight" strokecolor="#bfbfbf [2412]" strokeweight="1.5pt"/>
        </w:pict>
      </w:r>
      <w:r>
        <w:rPr>
          <w:noProof/>
        </w:rPr>
        <w:pict>
          <v:shape id="_x0000_s1052" type="#_x0000_t202" style="position:absolute;margin-left:131.8pt;margin-top:581.25pt;width:86.45pt;height:21.75pt;z-index:251683840;mso-width-relative:margin;mso-height-relative:margin" filled="f" stroked="f">
            <v:textbox style="mso-next-textbox:#_x0000_s1052">
              <w:txbxContent>
                <w:p w:rsidR="006C483F" w:rsidRPr="003F1773" w:rsidRDefault="006C483F">
                  <w:pPr>
                    <w:rPr>
                      <w:rFonts w:asciiTheme="majorHAnsi" w:hAnsiTheme="maj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KEAHLIAN 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44" style="position:absolute;margin-left:2in;margin-top:257.25pt;width:7.5pt;height:7.5pt;z-index:251677696" fillcolor="gray [1629]" strokecolor="gray [1629]"/>
        </w:pict>
      </w:r>
      <w:r>
        <w:rPr>
          <w:noProof/>
        </w:rPr>
        <w:pict>
          <v:shape id="_x0000_s1046" type="#_x0000_t32" style="position:absolute;margin-left:222.75pt;margin-top:363.75pt;width:39.75pt;height:0;z-index:251679744" o:connectortype="straight" strokecolor="#bfbfbf [2412]" strokeweight="1.5pt"/>
        </w:pict>
      </w:r>
      <w:r>
        <w:rPr>
          <w:noProof/>
        </w:rPr>
        <w:pict>
          <v:shape id="_x0000_s1045" type="#_x0000_t202" style="position:absolute;margin-left:136.3pt;margin-top:353.25pt;width:86.45pt;height:21.75pt;z-index:251678720;mso-width-relative:margin;mso-height-relative:margin" filled="f" stroked="f">
            <v:textbox style="mso-next-textbox:#_x0000_s1045">
              <w:txbxContent>
                <w:p w:rsidR="006C483F" w:rsidRPr="003F1773" w:rsidRDefault="006C483F">
                  <w:pPr>
                    <w:rPr>
                      <w:rFonts w:asciiTheme="majorHAnsi" w:hAnsiTheme="majorHAnsi"/>
                      <w:b/>
                      <w:color w:val="404040" w:themeColor="text1" w:themeTint="BF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color w:val="404040" w:themeColor="text1" w:themeTint="BF"/>
                      <w:sz w:val="24"/>
                      <w:szCs w:val="24"/>
                    </w:rPr>
                    <w:t xml:space="preserve">PENDIDIKAN 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65" style="position:absolute;margin-left:-13.6pt;margin-top:377.25pt;width:17.25pt;height:17.25pt;rotation:270;z-index:251712512" o:regroupid="7" fillcolor="none" strokecolor="#f2f2f2 [3052]">
            <v:fill r:id="rId11" o:title="alamat" recolor="t" rotate="t" type="frame"/>
          </v:oval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8" type="#_x0000_t136" style="position:absolute;margin-left:-98pt;margin-top:273.25pt;width:186pt;height:10pt;rotation:270;z-index:251713536" o:regroupid="7" fillcolor="#f2f2f2 [3052]" stroked="f">
            <v:shadow color="#868686"/>
            <v:textpath style="font-family:&quot;Cambria&quot;;v-text-kern:t" trim="t" fitpath="t" string="Jl. Taruma Negara Kav. 22 F, Indonesia, 12120"/>
          </v:shape>
        </w:pict>
      </w:r>
      <w:r>
        <w:rPr>
          <w:noProof/>
        </w:rPr>
        <w:pict>
          <v:shape id="_x0000_s1077" type="#_x0000_t136" style="position:absolute;margin-left:-45.75pt;margin-top:454.4pt;width:81.75pt;height:10pt;rotation:270;z-index:251708416" o:regroupid="5" fillcolor="#f2f2f2 [3052]" stroked="f">
            <v:shadow color="#868686"/>
            <v:textpath style="font-family:&quot;Cambria&quot;;v-text-kern:t" trim="t" fitpath="t" string="lianmoury.com"/>
          </v:shape>
        </w:pict>
      </w:r>
      <w:r>
        <w:rPr>
          <w:noProof/>
        </w:rPr>
        <w:pict>
          <v:oval id="_x0000_s1062" style="position:absolute;margin-left:-15pt;margin-top:505.5pt;width:17.25pt;height:17.25pt;z-index:251705344" o:regroupid="4" fillcolor="none" strokecolor="#f2f2f2 [3052]">
            <v:fill r:id="rId12" o:title="web" recolor="t" rotate="t" type="frame"/>
          </v:oval>
        </w:pict>
      </w:r>
      <w:r>
        <w:rPr>
          <w:noProof/>
        </w:rPr>
        <w:pict>
          <v:group id="_x0000_s1074" style="position:absolute;margin-left:-65.3pt;margin-top:606pt;width:117.75pt;height:17.25pt;rotation:270;z-index:251704320" coordorigin="480,13485" coordsize="2355,345">
            <v:oval id="_x0000_s1058" style="position:absolute;left:480;top:13485;width:345;height:345" o:regroupid="3" fillcolor="none" strokecolor="#f2f2f2 [3052]">
              <v:fill r:id="rId13" o:title="mail" recolor="t" rotate="t" type="frame"/>
            </v:oval>
            <v:shape id="_x0000_s1073" type="#_x0000_t136" style="position:absolute;left:930;top:13560;width:1905;height:233" fillcolor="#f2f2f2 [3052]" stroked="f">
              <v:shadow color="#868686"/>
              <v:textpath style="font-family:&quot;Cambria&quot;;v-text-kern:t" trim="t" fitpath="t" string="info@lianmoury.com"/>
            </v:shape>
          </v:group>
        </w:pict>
      </w:r>
      <w:r>
        <w:rPr>
          <w:noProof/>
        </w:rPr>
        <w:pict>
          <v:oval id="_x0000_s1027" style="position:absolute;margin-left:2.25pt;margin-top:-37.5pt;width:115.5pt;height:115.5pt;z-index:251659264" strokecolor="#f2f2f2 [3052]">
            <v:fill r:id="rId14" o:title="BUSANA KERJA WANITA - ROK KOREA STYLE -  JYB331070 Black" recolor="t" rotate="t" type="frame"/>
          </v:oval>
        </w:pict>
      </w:r>
      <w:r>
        <w:rPr>
          <w:noProof/>
        </w:rPr>
        <w:pict>
          <v:rect id="_x0000_s1026" style="position:absolute;margin-left:-75pt;margin-top:-75.75pt;width:139.5pt;height:797.25pt;z-index:251658240" fillcolor="#5a5a5a [2109]" stroked="f">
            <v:textbox>
              <w:txbxContent>
                <w:p w:rsidR="00AA7449" w:rsidRDefault="00AA7449"/>
              </w:txbxContent>
            </v:textbox>
          </v:rect>
        </w:pict>
      </w:r>
    </w:p>
    <w:sectPr w:rsidR="00025D2D" w:rsidSect="00025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CFF" w:rsidRDefault="00E27CFF" w:rsidP="0018434F">
      <w:pPr>
        <w:spacing w:after="0" w:line="240" w:lineRule="auto"/>
      </w:pPr>
      <w:r>
        <w:separator/>
      </w:r>
    </w:p>
  </w:endnote>
  <w:endnote w:type="continuationSeparator" w:id="1">
    <w:p w:rsidR="00E27CFF" w:rsidRDefault="00E27CFF" w:rsidP="0018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CFF" w:rsidRDefault="00E27CFF" w:rsidP="0018434F">
      <w:pPr>
        <w:spacing w:after="0" w:line="240" w:lineRule="auto"/>
      </w:pPr>
      <w:r>
        <w:separator/>
      </w:r>
    </w:p>
  </w:footnote>
  <w:footnote w:type="continuationSeparator" w:id="1">
    <w:p w:rsidR="00E27CFF" w:rsidRDefault="00E27CFF" w:rsidP="00184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571E7"/>
    <w:multiLevelType w:val="hybridMultilevel"/>
    <w:tmpl w:val="D87C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64C"/>
    <w:rsid w:val="00025D2D"/>
    <w:rsid w:val="0018434F"/>
    <w:rsid w:val="002B643E"/>
    <w:rsid w:val="003148BE"/>
    <w:rsid w:val="003C35E3"/>
    <w:rsid w:val="003F1773"/>
    <w:rsid w:val="00495E1C"/>
    <w:rsid w:val="0055764C"/>
    <w:rsid w:val="00565816"/>
    <w:rsid w:val="005863BD"/>
    <w:rsid w:val="006B26AB"/>
    <w:rsid w:val="006C483F"/>
    <w:rsid w:val="007D652E"/>
    <w:rsid w:val="0083438D"/>
    <w:rsid w:val="0084094A"/>
    <w:rsid w:val="00856D66"/>
    <w:rsid w:val="00AA7449"/>
    <w:rsid w:val="00BE3279"/>
    <w:rsid w:val="00DE0838"/>
    <w:rsid w:val="00DE41EA"/>
    <w:rsid w:val="00E27CFF"/>
    <w:rsid w:val="00EE23BC"/>
    <w:rsid w:val="00F06512"/>
    <w:rsid w:val="00F51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052]"/>
    </o:shapedefaults>
    <o:shapelayout v:ext="edit">
      <o:idmap v:ext="edit" data="1"/>
      <o:rules v:ext="edit">
        <o:r id="V:Rule8" type="connector" idref="#_x0000_s1031"/>
        <o:r id="V:Rule9" type="connector" idref="#_x0000_s1030"/>
        <o:r id="V:Rule10" type="connector" idref="#_x0000_s1046"/>
        <o:r id="V:Rule11" type="connector" idref="#_x0000_s1040"/>
        <o:r id="V:Rule12" type="connector" idref="#_x0000_s1054"/>
        <o:r id="V:Rule13" type="connector" idref="#_x0000_s1049"/>
        <o:r id="V:Rule14" type="connector" idref="#_x0000_s108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6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1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4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434F"/>
  </w:style>
  <w:style w:type="paragraph" w:styleId="Footer">
    <w:name w:val="footer"/>
    <w:basedOn w:val="Normal"/>
    <w:link w:val="FooterChar"/>
    <w:uiPriority w:val="99"/>
    <w:semiHidden/>
    <w:unhideWhenUsed/>
    <w:rsid w:val="00184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4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5DE61-8383-4E2A-BF55-3356E4B5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Immer Manalu</dc:creator>
  <cp:lastModifiedBy>Immer Manalu</cp:lastModifiedBy>
  <cp:revision>12</cp:revision>
  <dcterms:created xsi:type="dcterms:W3CDTF">2021-04-23T05:03:00Z</dcterms:created>
  <dcterms:modified xsi:type="dcterms:W3CDTF">2021-04-23T07:04:00Z</dcterms:modified>
</cp:coreProperties>
</file>