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 w:themeColor="text2" w:themeTint="33"/>
  <w:body>
    <w:p w:rsidR="00025D2D" w:rsidRDefault="009D4239">
      <w:r>
        <w:rPr>
          <w:noProof/>
        </w:rPr>
        <w:pict>
          <v:rect id="_x0000_s1035" style="position:absolute;margin-left:335.1pt;margin-top:3pt;width:12pt;height:12pt;z-index:251667456" stroked="f">
            <v:fill r:id="rId6" o:title="mailblue" recolor="t" rotate="t" type="frame"/>
          </v:rect>
        </w:pict>
      </w:r>
      <w:r>
        <w:rPr>
          <w:noProof/>
        </w:rPr>
        <w:pict>
          <v:rect id="_x0000_s1034" style="position:absolute;margin-left:335.1pt;margin-top:-11.25pt;width:12pt;height:12pt;z-index:251666432" stroked="f">
            <v:fill r:id="rId7" o:title="telpblue" recolor="t" rotate="t" type="frame"/>
          </v:rect>
        </w:pict>
      </w:r>
      <w:r>
        <w:rPr>
          <w:noProof/>
        </w:rPr>
        <w:pict>
          <v:rect id="_x0000_s1036" style="position:absolute;margin-left:335.1pt;margin-top:17.25pt;width:12pt;height:12pt;z-index:251668480" stroked="f">
            <v:fill r:id="rId8" o:title="locblue" recolor="t" rotate="t" type="frame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37" type="#_x0000_t202" style="position:absolute;margin-left:342.6pt;margin-top:629.9pt;width:189.15pt;height:81.05pt;z-index:251742208;mso-width-relative:margin;mso-height-relative:margin" filled="f" fillcolor="#c6d9f1 [671]" stroked="f">
            <v:textbox style="mso-next-textbox:#_x0000_s1137">
              <w:txbxContent>
                <w:p w:rsidR="00046497" w:rsidRPr="00C6282B" w:rsidRDefault="00046497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Lorry Bernard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br/>
                  </w:r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 xml:space="preserve">Executive </w:t>
                  </w:r>
                  <w:proofErr w:type="spellStart"/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>Manajer</w:t>
                  </w:r>
                  <w:proofErr w:type="spellEnd"/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 xml:space="preserve"> | Bright, Inc</w:t>
                  </w:r>
                  <w:r w:rsidRPr="00B4088A">
                    <w:rPr>
                      <w:rFonts w:ascii="Franklin Gothic Book" w:hAnsi="Franklin Gothic Book"/>
                      <w:i/>
                      <w:color w:val="FFFFFF" w:themeColor="background1"/>
                    </w:rPr>
                    <w:br/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>Phone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ab/>
                    <w:t>: +62 23 434 322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br/>
                    <w:t>Email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ab/>
                    <w:t>: lorrybernard@life.com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6" type="#_x0000_t202" style="position:absolute;margin-left:342.6pt;margin-top:545.2pt;width:151.05pt;height:81.05pt;z-index:251741184;mso-width-relative:margin;mso-height-relative:margin" filled="f" fillcolor="#c6d9f1 [671]" stroked="f">
            <v:textbox style="mso-next-textbox:#_x0000_s1136">
              <w:txbxContent>
                <w:p w:rsidR="00B4088A" w:rsidRPr="00C6282B" w:rsidRDefault="00B4088A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Jean Cline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br/>
                  </w:r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 xml:space="preserve">Director | </w:t>
                  </w:r>
                  <w:proofErr w:type="spellStart"/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>JeanC</w:t>
                  </w:r>
                  <w:proofErr w:type="spellEnd"/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t>, Inc</w:t>
                  </w:r>
                  <w:r w:rsidRPr="005C787E">
                    <w:rPr>
                      <w:rFonts w:ascii="Franklin Gothic Book" w:hAnsi="Franklin Gothic Book"/>
                      <w:i/>
                      <w:color w:val="FFC000"/>
                    </w:rPr>
                    <w:br/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>Phone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ab/>
                    <w:t>: +62 821 223 11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br/>
                    <w:t>Email</w:t>
                  </w:r>
                  <w:r>
                    <w:rPr>
                      <w:rFonts w:ascii="Franklin Gothic Book" w:hAnsi="Franklin Gothic Book"/>
                      <w:color w:val="FFFFFF" w:themeColor="background1"/>
                    </w:rPr>
                    <w:tab/>
                    <w:t>: jeanc@hotmail.com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35" type="#_x0000_t32" style="position:absolute;margin-left:348.6pt;margin-top:501.75pt;width:173.95pt;height:0;z-index:251740160" o:connectortype="straight" strokecolor="#f2f2f2 [3052]" strokeweight="1pt"/>
        </w:pict>
      </w:r>
      <w:r>
        <w:rPr>
          <w:noProof/>
        </w:rPr>
        <w:pict>
          <v:shape id="_x0000_s1107" type="#_x0000_t202" style="position:absolute;margin-left:333pt;margin-top:277.7pt;width:223.5pt;height:42.15pt;z-index:251719680;mso-width-relative:margin;mso-height-relative:margin" filled="f" fillcolor="#c6d9f1 [671]" stroked="f">
            <v:textbox style="mso-next-textbox:#_x0000_s1107">
              <w:txbxContent>
                <w:p w:rsidR="00C6282B" w:rsidRPr="00C6282B" w:rsidRDefault="00A01EDD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</w:rPr>
                  </w:pPr>
                  <w:r w:rsidRPr="00A01ED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National University of Singapore</w:t>
                  </w:r>
                  <w:r w:rsidR="00C6282B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br/>
                  </w:r>
                  <w:r w:rsidRPr="00A01EDD">
                    <w:rPr>
                      <w:rFonts w:ascii="Franklin Gothic Book" w:hAnsi="Franklin Gothic Book"/>
                      <w:i/>
                      <w:color w:val="FFFFFF" w:themeColor="background1"/>
                    </w:rPr>
                    <w:t>Bachelor of Business Administration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34" type="#_x0000_t32" style="position:absolute;margin-left:340.8pt;margin-top:324.75pt;width:173.95pt;height:0;z-index:251739136" o:connectortype="straight" strokecolor="#f2f2f2 [3052]" strokeweight="1pt"/>
        </w:pict>
      </w:r>
      <w:r>
        <w:rPr>
          <w:noProof/>
        </w:rPr>
        <w:pict>
          <v:shape id="_x0000_s1133" type="#_x0000_t32" style="position:absolute;margin-left:434.25pt;margin-top:527.25pt;width:42.75pt;height:0;z-index:251738112" o:connectortype="straight" strokecolor="#a5a5a5 [2092]" strokeweight="2pt"/>
        </w:pict>
      </w:r>
      <w:r>
        <w:rPr>
          <w:noProof/>
        </w:rPr>
        <w:pict>
          <v:shape id="_x0000_s1132" type="#_x0000_t202" style="position:absolute;margin-left:340.8pt;margin-top:518.2pt;width:175.45pt;height:27pt;z-index:251737088;mso-width-relative:margin;mso-height-relative:margin" filled="f" fillcolor="#c6d9f1 [671]" stroked="f">
            <v:textbox style="mso-next-textbox:#_x0000_s1132">
              <w:txbxContent>
                <w:p w:rsidR="005F4894" w:rsidRPr="005D766D" w:rsidRDefault="005F4894" w:rsidP="00F3080E">
                  <w:pPr>
                    <w:rPr>
                      <w:rFonts w:ascii="Franklin Gothic Book" w:hAnsi="Franklin Gothic Book"/>
                      <w:color w:val="FFFFFF" w:themeColor="background1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R E F E R E N S I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30" style="position:absolute;margin-left:348.6pt;margin-top:466.25pt;width:162.1pt;height:8.5pt;z-index:251736064" o:regroupid="3" fillcolor="white [3212]" strokecolor="white [3212]" strokeweight="1pt"/>
        </w:pict>
      </w:r>
      <w:r>
        <w:rPr>
          <w:noProof/>
        </w:rPr>
        <w:pict>
          <v:rect id="_x0000_s1129" style="position:absolute;margin-left:348.6pt;margin-top:466.25pt;width:167.65pt;height:8.5pt;z-index:251735040" o:regroupid="3" filled="f" strokecolor="white [3212]" strokeweight="1pt"/>
        </w:pict>
      </w:r>
      <w:r>
        <w:rPr>
          <w:noProof/>
        </w:rPr>
        <w:pict>
          <v:shape id="_x0000_s1131" type="#_x0000_t202" style="position:absolute;margin-left:340.5pt;margin-top:449.25pt;width:93.75pt;height:28.5pt;z-index:251734016;mso-width-relative:margin;mso-height-relative:margin" filled="f" fillcolor="#c6d9f1 [671]" stroked="f">
            <v:textbox style="mso-next-textbox:#_x0000_s1131">
              <w:txbxContent>
                <w:p w:rsidR="00F57A07" w:rsidRPr="00F57A07" w:rsidRDefault="00F57A07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  <w:t>Microsoft Office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21" style="position:absolute;margin-left:348.6pt;margin-top:429pt;width:95.4pt;height:8.5pt;z-index:251731968" o:regroupid="2" fillcolor="white [3212]" strokecolor="white [3212]" strokeweight="1pt"/>
        </w:pict>
      </w:r>
      <w:r>
        <w:rPr>
          <w:noProof/>
        </w:rPr>
        <w:pict>
          <v:rect id="_x0000_s1120" style="position:absolute;margin-left:348.6pt;margin-top:429pt;width:167.65pt;height:8.5pt;z-index:251730944" o:regroupid="2" filled="f" strokecolor="white [3212]" strokeweight="1pt"/>
        </w:pict>
      </w:r>
      <w:r>
        <w:rPr>
          <w:noProof/>
        </w:rPr>
        <w:pict>
          <v:shape id="_x0000_s1122" type="#_x0000_t202" style="position:absolute;margin-left:340.5pt;margin-top:412pt;width:93.75pt;height:28.5pt;z-index:251729920;mso-width-relative:margin;mso-height-relative:margin" filled="f" fillcolor="#c6d9f1 [671]" stroked="f">
            <v:textbox style="mso-next-textbox:#_x0000_s1122">
              <w:txbxContent>
                <w:p w:rsidR="00F57A07" w:rsidRPr="00F57A07" w:rsidRDefault="00F57A07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</w:pPr>
                  <w:r w:rsidRPr="00F57A07"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  <w:t xml:space="preserve">Adobe </w:t>
                  </w:r>
                  <w:proofErr w:type="spellStart"/>
                  <w:r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  <w:t>InDesign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118" type="#_x0000_t202" style="position:absolute;margin-left:339pt;margin-top:376pt;width:93.75pt;height:28.5pt;z-index:251727872;mso-width-relative:margin;mso-height-relative:margin" filled="f" fillcolor="#c6d9f1 [671]" stroked="f">
            <v:textbox style="mso-next-textbox:#_x0000_s1118">
              <w:txbxContent>
                <w:p w:rsidR="00F57A07" w:rsidRPr="00F57A07" w:rsidRDefault="00F57A07" w:rsidP="00A9627C">
                  <w:pPr>
                    <w:spacing w:line="360" w:lineRule="auto"/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</w:pPr>
                  <w:r w:rsidRPr="00F57A07">
                    <w:rPr>
                      <w:rFonts w:ascii="Franklin Gothic Book" w:hAnsi="Franklin Gothic Book"/>
                      <w:color w:val="FFFFFF" w:themeColor="background1"/>
                      <w:sz w:val="20"/>
                      <w:szCs w:val="20"/>
                    </w:rPr>
                    <w:t>Adobe Illustrator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117" style="position:absolute;margin-left:347.1pt;margin-top:393pt;width:167.65pt;height:8.5pt;z-index:251726848" coordorigin="8382,9300" coordsize="3353,170">
            <v:rect id="_x0000_s1112" style="position:absolute;left:8382;top:9300;width:3353;height:170" filled="f" strokecolor="white [3212]" strokeweight="1pt"/>
            <v:rect id="_x0000_s1116" style="position:absolute;left:8382;top:9300;width:2463;height:170" fillcolor="white [3212]" strokecolor="white [3212]" strokeweight="1pt"/>
          </v:group>
        </w:pict>
      </w:r>
      <w:r>
        <w:rPr>
          <w:noProof/>
        </w:rPr>
        <w:pict>
          <v:shape id="_x0000_s1111" type="#_x0000_t32" style="position:absolute;margin-left:419.7pt;margin-top:348.75pt;width:42.75pt;height:0;z-index:251723776" o:connectortype="straight" strokecolor="#a5a5a5 [2092]" strokeweight="2pt"/>
        </w:pict>
      </w:r>
      <w:r>
        <w:rPr>
          <w:noProof/>
        </w:rPr>
        <w:pict>
          <v:shape id="_x0000_s1110" type="#_x0000_t202" style="position:absolute;margin-left:335.25pt;margin-top:340.5pt;width:175.45pt;height:27pt;z-index:251722752;mso-width-relative:margin;mso-height-relative:margin" filled="f" fillcolor="#c6d9f1 [671]" stroked="f">
            <v:textbox style="mso-next-textbox:#_x0000_s1110">
              <w:txbxContent>
                <w:p w:rsidR="00F57A07" w:rsidRPr="005D766D" w:rsidRDefault="00F57A07" w:rsidP="00F3080E">
                  <w:pPr>
                    <w:rPr>
                      <w:rFonts w:ascii="Franklin Gothic Book" w:hAnsi="Franklin Gothic Book"/>
                      <w:color w:val="FFFFFF" w:themeColor="background1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K E A H L I A 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4" type="#_x0000_t202" style="position:absolute;margin-left:333.6pt;margin-top:198.2pt;width:223.5pt;height:43.3pt;z-index:251716608;mso-width-relative:margin;mso-height-relative:margin" filled="f" fillcolor="#c6d9f1 [671]" stroked="f">
            <v:textbox style="mso-next-textbox:#_x0000_s1104">
              <w:txbxContent>
                <w:p w:rsidR="00C6282B" w:rsidRPr="00A01EDD" w:rsidRDefault="00C6282B" w:rsidP="00A9627C">
                  <w:pPr>
                    <w:spacing w:line="360" w:lineRule="auto"/>
                    <w:rPr>
                      <w:rFonts w:ascii="Franklin Gothic Book" w:hAnsi="Franklin Gothic Book"/>
                      <w:i/>
                      <w:color w:val="FFFFFF" w:themeColor="background1"/>
                    </w:rPr>
                  </w:pPr>
                  <w:r w:rsidRPr="00C6282B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UNIVERSITY OF ORLANDO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br/>
                  </w:r>
                  <w:r w:rsidRPr="00A01EDD">
                    <w:rPr>
                      <w:rFonts w:ascii="Franklin Gothic Book" w:hAnsi="Franklin Gothic Book"/>
                      <w:i/>
                      <w:color w:val="FFFFFF" w:themeColor="background1"/>
                    </w:rPr>
                    <w:t>Master of Business Administration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06" type="#_x0000_t202" style="position:absolute;margin-left:335.85pt;margin-top:258pt;width:39.9pt;height:19.7pt;z-index:251721728;mso-width-relative:margin;mso-height-relative:margin" filled="f" fillcolor="#c6d9f1 [671]" stroked="f">
            <v:textbox style="mso-next-textbox:#_x0000_s1106">
              <w:txbxContent>
                <w:p w:rsidR="00C6282B" w:rsidRPr="00C6282B" w:rsidRDefault="00C6282B" w:rsidP="00F3080E">
                  <w:pPr>
                    <w:rPr>
                      <w:rFonts w:ascii="Franklin Gothic Book" w:hAnsi="Franklin Gothic Book"/>
                      <w:color w:val="365F91" w:themeColor="accent1" w:themeShade="BF"/>
                      <w:sz w:val="16"/>
                      <w:szCs w:val="16"/>
                    </w:rPr>
                  </w:pPr>
                  <w:r>
                    <w:rPr>
                      <w:rFonts w:ascii="Franklin Gothic Book" w:hAnsi="Franklin Gothic Book"/>
                      <w:b/>
                      <w:color w:val="365F91" w:themeColor="accent1" w:themeShade="BF"/>
                      <w:sz w:val="16"/>
                      <w:szCs w:val="16"/>
                    </w:rPr>
                    <w:t>2015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5" coordsize="21600,21600" o:spt="15" adj="16200" path="m@0,l,,,21600@0,21600,21600,10800xe">
            <v:stroke joinstyle="miter"/>
            <v:formulas>
              <v:f eqn="val #0"/>
              <v:f eqn="prod #0 1 2"/>
            </v:formulas>
            <v:path gradientshapeok="t" o:connecttype="custom" o:connectlocs="@1,0;0,10800;@1,21600;21600,10800" o:connectangles="270,180,90,0" textboxrect="0,0,10800,21600;0,0,16200,21600;0,0,21600,21600"/>
            <v:handles>
              <v:h position="#0,topLeft" xrange="0,21600"/>
            </v:handles>
          </v:shapetype>
          <v:shape id="_x0000_s1108" type="#_x0000_t15" style="position:absolute;margin-left:340.5pt;margin-top:258pt;width:28.1pt;height:15.75pt;z-index:251720704" fillcolor="#f2f2f2 [3052]" stroked="f"/>
        </w:pict>
      </w:r>
      <w:r>
        <w:rPr>
          <w:noProof/>
        </w:rPr>
        <w:pict>
          <v:shape id="_x0000_s1103" type="#_x0000_t202" style="position:absolute;margin-left:334.5pt;margin-top:178.5pt;width:39.9pt;height:19.7pt;z-index:251715584;mso-width-relative:margin;mso-height-relative:margin" filled="f" fillcolor="#c6d9f1 [671]" stroked="f">
            <v:textbox style="mso-next-textbox:#_x0000_s1103">
              <w:txbxContent>
                <w:p w:rsidR="00C6282B" w:rsidRPr="00C6282B" w:rsidRDefault="00C6282B" w:rsidP="00F3080E">
                  <w:pPr>
                    <w:rPr>
                      <w:rFonts w:ascii="Franklin Gothic Book" w:hAnsi="Franklin Gothic Book"/>
                      <w:color w:val="365F91" w:themeColor="accent1" w:themeShade="BF"/>
                      <w:sz w:val="16"/>
                      <w:szCs w:val="16"/>
                    </w:rPr>
                  </w:pPr>
                  <w:r w:rsidRPr="00C6282B">
                    <w:rPr>
                      <w:rFonts w:ascii="Franklin Gothic Book" w:hAnsi="Franklin Gothic Book"/>
                      <w:b/>
                      <w:color w:val="365F91" w:themeColor="accent1" w:themeShade="BF"/>
                      <w:sz w:val="16"/>
                      <w:szCs w:val="16"/>
                    </w:rPr>
                    <w:t>2017</w:t>
                  </w:r>
                </w:p>
              </w:txbxContent>
            </v:textbox>
          </v:shape>
        </w:pict>
      </w:r>
      <w:r>
        <w:rPr>
          <w:noProof/>
        </w:rPr>
        <w:pict>
          <v:rect id="_x0000_s1105" style="position:absolute;margin-left:318pt;margin-top:231pt;width:222.75pt;height:582pt;z-index:251717632" fillcolor="#243f60 [1604]" stroked="f"/>
        </w:pict>
      </w:r>
      <w:r>
        <w:rPr>
          <w:noProof/>
        </w:rPr>
        <w:pict>
          <v:rect id="_x0000_s1029" style="position:absolute;margin-left:318pt;margin-top:129pt;width:222.75pt;height:582pt;z-index:251661312" fillcolor="#243f60 [1604]" stroked="f"/>
        </w:pict>
      </w:r>
      <w:r>
        <w:rPr>
          <w:noProof/>
        </w:rPr>
        <w:pict>
          <v:shape id="_x0000_s1102" type="#_x0000_t15" style="position:absolute;margin-left:340.5pt;margin-top:178.5pt;width:28.1pt;height:15.75pt;z-index:251714560" fillcolor="#f2f2f2 [3052]" stroked="f"/>
        </w:pict>
      </w:r>
      <w:r>
        <w:rPr>
          <w:noProof/>
        </w:rPr>
        <w:pict>
          <v:shape id="_x0000_s1099" type="#_x0000_t32" style="position:absolute;margin-left:437.1pt;margin-top:155.25pt;width:42.75pt;height:0;z-index:251713536" o:connectortype="straight" strokecolor="#a5a5a5 [2092]" strokeweight="2pt"/>
        </w:pict>
      </w:r>
      <w:r>
        <w:rPr>
          <w:noProof/>
        </w:rPr>
        <w:pict>
          <v:shape id="_x0000_s1098" type="#_x0000_t202" style="position:absolute;margin-left:331.35pt;margin-top:146.25pt;width:175.45pt;height:27pt;z-index:251712512;mso-width-relative:margin;mso-height-relative:margin" filled="f" fillcolor="#c6d9f1 [671]" stroked="f">
            <v:textbox style="mso-next-textbox:#_x0000_s1098">
              <w:txbxContent>
                <w:p w:rsidR="005D766D" w:rsidRPr="005D766D" w:rsidRDefault="005D766D" w:rsidP="00F3080E">
                  <w:pPr>
                    <w:rPr>
                      <w:rFonts w:ascii="Franklin Gothic Book" w:hAnsi="Franklin Gothic Book"/>
                      <w:color w:val="FFFFFF" w:themeColor="background1"/>
                    </w:rPr>
                  </w:pP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P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E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N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D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I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D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I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K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A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 xml:space="preserve"> </w:t>
                  </w:r>
                  <w:r w:rsidRPr="005D766D">
                    <w:rPr>
                      <w:rFonts w:ascii="Franklin Gothic Book" w:hAnsi="Franklin Gothic Book"/>
                      <w:b/>
                      <w:color w:val="FFFFFF" w:themeColor="background1"/>
                    </w:rPr>
                    <w:t>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7" type="#_x0000_t202" style="position:absolute;margin-left:201.45pt;margin-top:683.25pt;width:75.95pt;height:18.7pt;z-index:251711488;mso-width-relative:margin;mso-height-relative:margin" filled="f" fillcolor="#c6d9f1 [671]" stroked="f">
            <v:textbox style="mso-next-textbox:#_x0000_s1097">
              <w:txbxContent>
                <w:p w:rsidR="00506BA6" w:rsidRPr="00506BA6" w:rsidRDefault="00506BA6" w:rsidP="00506BA6">
                  <w:pPr>
                    <w:jc w:val="center"/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  <w:t>Soccer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6" type="#_x0000_t202" style="position:absolute;margin-left:115.35pt;margin-top:684pt;width:75.95pt;height:18.7pt;z-index:251710464;mso-width-relative:margin;mso-height-relative:margin" filled="f" fillcolor="#c6d9f1 [671]" stroked="f">
            <v:textbox style="mso-next-textbox:#_x0000_s1096">
              <w:txbxContent>
                <w:p w:rsidR="00506BA6" w:rsidRPr="00506BA6" w:rsidRDefault="00506BA6" w:rsidP="00506BA6">
                  <w:pPr>
                    <w:jc w:val="center"/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  <w:t>Basketball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3" type="#_x0000_t202" style="position:absolute;margin-left:29.05pt;margin-top:686.25pt;width:75.95pt;height:18.7pt;z-index:251709440;mso-width-relative:margin;mso-height-relative:margin" filled="f" fillcolor="#c6d9f1 [671]" stroked="f">
            <v:textbox style="mso-next-textbox:#_x0000_s1093">
              <w:txbxContent>
                <w:p w:rsidR="00506BA6" w:rsidRPr="00506BA6" w:rsidRDefault="00506BA6" w:rsidP="00506BA6">
                  <w:pPr>
                    <w:jc w:val="center"/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  <w:t>Tennis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92" type="#_x0000_t202" style="position:absolute;margin-left:-56.25pt;margin-top:686.25pt;width:75.95pt;height:18.7pt;z-index:251708416;mso-width-relative:margin;mso-height-relative:margin" filled="f" fillcolor="#c6d9f1 [671]" stroked="f">
            <v:textbox style="mso-next-textbox:#_x0000_s1092">
              <w:txbxContent>
                <w:p w:rsidR="00506BA6" w:rsidRPr="00506BA6" w:rsidRDefault="00506BA6" w:rsidP="00506BA6">
                  <w:pPr>
                    <w:jc w:val="center"/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</w:pPr>
                  <w:r>
                    <w:rPr>
                      <w:rFonts w:ascii="Franklin Gothic Book" w:hAnsi="Franklin Gothic Book"/>
                      <w:b/>
                      <w:sz w:val="20"/>
                      <w:szCs w:val="20"/>
                    </w:rPr>
                    <w:t>Ice Skating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91" style="position:absolute;margin-left:216.5pt;margin-top:640.5pt;width:42.75pt;height:42.75pt;z-index:251707392" fillcolor="none" stroked="f">
            <v:fill r:id="rId9" o:title="socce" recolor="t" rotate="t" type="frame"/>
          </v:rect>
        </w:pict>
      </w:r>
      <w:r>
        <w:rPr>
          <w:noProof/>
        </w:rPr>
        <w:pict>
          <v:rect id="_x0000_s1090" style="position:absolute;margin-left:131.1pt;margin-top:641.25pt;width:42.75pt;height:42.75pt;z-index:251706368" fillcolor="none" stroked="f">
            <v:fill r:id="rId10" o:title="basketball" recolor="t" rotate="t" type="frame"/>
          </v:rect>
        </w:pict>
      </w:r>
      <w:r>
        <w:rPr>
          <w:noProof/>
        </w:rPr>
        <w:pict>
          <v:rect id="_x0000_s1089" style="position:absolute;margin-left:45pt;margin-top:641.25pt;width:42.75pt;height:42.75pt;z-index:251705344" stroked="f">
            <v:fill r:id="rId11" o:title="tennis" recolor="t" rotate="t" type="frame"/>
          </v:rect>
        </w:pict>
      </w:r>
      <w:r>
        <w:rPr>
          <w:noProof/>
        </w:rPr>
        <w:pict>
          <v:rect id="_x0000_s1088" style="position:absolute;margin-left:-40.5pt;margin-top:641.25pt;width:42.75pt;height:42.75pt;z-index:251704320" fillcolor="none" stroked="f">
            <v:fill r:id="rId12" o:title="iceskating" recolor="t" rotate="t" type="frame"/>
          </v:rect>
        </w:pict>
      </w:r>
      <w:r>
        <w:rPr>
          <w:noProof/>
        </w:rPr>
        <w:pict>
          <v:shape id="_x0000_s1060" type="#_x0000_t32" style="position:absolute;margin-left:2.25pt;margin-top:626.25pt;width:42.75pt;height:0;z-index:251688960" o:connectortype="straight" strokecolor="#a5a5a5 [2092]" strokeweight="2pt"/>
        </w:pict>
      </w:r>
      <w:r>
        <w:rPr>
          <w:noProof/>
        </w:rPr>
        <w:pict>
          <v:shape id="_x0000_s1059" type="#_x0000_t202" style="position:absolute;margin-left:-47.75pt;margin-top:615.75pt;width:341.35pt;height:73.5pt;z-index:251687936;mso-width-relative:margin;mso-height-relative:margin" filled="f" fillcolor="#c6d9f1 [671]" stroked="f">
            <v:textbox style="mso-next-textbox:#_x0000_s1059">
              <w:txbxContent>
                <w:p w:rsidR="00F3080E" w:rsidRPr="00F3080E" w:rsidRDefault="00F3080E" w:rsidP="00F3080E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 xml:space="preserve">H O B I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7" type="#_x0000_t202" style="position:absolute;margin-left:-6.25pt;margin-top:501.75pt;width:299.85pt;height:102.05pt;z-index:251703296;mso-width-relative:margin;mso-height-relative:margin" filled="f" fillcolor="#c6d9f1 [671]" stroked="f">
            <v:textbox style="mso-next-textbox:#_x0000_s1087">
              <w:txbxContent>
                <w:p w:rsidR="0020464F" w:rsidRDefault="0020464F" w:rsidP="00F3080E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ASISTEN EKSEKUTIF</w:t>
                  </w:r>
                  <w:r>
                    <w:rPr>
                      <w:rFonts w:ascii="Franklin Gothic Book" w:hAnsi="Franklin Gothic Book"/>
                      <w:b/>
                    </w:rPr>
                    <w:br/>
                  </w:r>
                  <w:r w:rsidRPr="00A01EDD">
                    <w:rPr>
                      <w:rFonts w:ascii="Franklin Gothic Book" w:hAnsi="Franklin Gothic Book"/>
                      <w:i/>
                      <w:color w:val="E36C0A" w:themeColor="accent6" w:themeShade="BF"/>
                    </w:rPr>
                    <w:t>Charlie Hotel &amp; Resort</w:t>
                  </w:r>
                </w:p>
                <w:p w:rsidR="0020464F" w:rsidRDefault="0020464F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menyusun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mengedit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presentasi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korespondensi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tingkat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  <w:p w:rsidR="0020464F" w:rsidRPr="006C1416" w:rsidRDefault="0020464F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mengatur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bisnis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melengkapi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laporan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pengeluaran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untuk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para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72" type="#_x0000_t32" style="position:absolute;margin-left:-29.4pt;margin-top:534.6pt;width:0;height:69.2pt;z-index:251697152" o:connectortype="straight"/>
        </w:pict>
      </w:r>
      <w:r>
        <w:rPr>
          <w:noProof/>
        </w:rPr>
        <w:pict>
          <v:shape id="_x0000_s1071" type="#_x0000_t32" style="position:absolute;margin-left:-29.4pt;margin-top:425.25pt;width:0;height:77pt;z-index:251696128" o:connectortype="straight"/>
        </w:pict>
      </w:r>
      <w:r>
        <w:rPr>
          <w:noProof/>
        </w:rPr>
        <w:pict>
          <v:shape id="_x0000_s1070" type="#_x0000_t32" style="position:absolute;margin-left:-29.4pt;margin-top:320.5pt;width:0;height:72.5pt;z-index:251695104" o:connectortype="straight"/>
        </w:pict>
      </w:r>
      <w:r>
        <w:rPr>
          <w:noProof/>
        </w:rPr>
        <w:pict>
          <v:shape id="_x0000_s1058" type="#_x0000_t32" style="position:absolute;margin-left:-76.8pt;margin-top:612pt;width:368.6pt;height:0;flip:x;z-index:251686912" o:connectortype="straight" strokecolor="#bfbfbf [2412]" strokeweight="1pt"/>
        </w:pict>
      </w:r>
      <w:r>
        <w:rPr>
          <w:noProof/>
        </w:rPr>
        <w:pict>
          <v:group id="_x0000_s1067" style="position:absolute;margin-left:-45.35pt;margin-top:502pt;width:32.6pt;height:32.6pt;z-index:251694080" coordorigin="533,7440" coordsize="1050,1050">
            <v:oval id="_x0000_s1068" style="position:absolute;left:533;top:7440;width:1050;height:1050" filled="f"/>
            <v:oval id="_x0000_s1069" style="position:absolute;left:645;top:7545;width:828;height:828" fillcolor="#243f60 [1604]" stroked="f"/>
          </v:group>
        </w:pict>
      </w:r>
      <w:r>
        <w:rPr>
          <w:noProof/>
        </w:rPr>
        <w:pict>
          <v:shape id="_x0000_s1084" type="#_x0000_t202" style="position:absolute;margin-left:-44.5pt;margin-top:507.85pt;width:31.85pt;height:24.2pt;z-index:251701248;mso-width-relative:margin;mso-height-relative:margin" filled="f" fillcolor="#c6d9f1 [671]" stroked="f">
            <v:textbox style="mso-next-textbox:#_x0000_s1084">
              <w:txbxContent>
                <w:p w:rsidR="006C1416" w:rsidRPr="006C1416" w:rsidRDefault="00CE19B6" w:rsidP="00F3080E">
                  <w:pPr>
                    <w:rPr>
                      <w:rFonts w:ascii="Franklin Gothic Book" w:hAnsi="Franklin Gothic Book"/>
                      <w:color w:val="FFFFFF" w:themeColor="background1"/>
                      <w:sz w:val="13"/>
                      <w:szCs w:val="13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t>2018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br/>
                    <w:t>2017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86" type="#_x0000_t202" style="position:absolute;margin-left:-6.25pt;margin-top:393pt;width:299.85pt;height:102.05pt;z-index:251702272;mso-width-relative:margin;mso-height-relative:margin" filled="f" fillcolor="#c6d9f1 [671]" stroked="f">
            <v:textbox style="mso-next-textbox:#_x0000_s1086">
              <w:txbxContent>
                <w:p w:rsidR="0020464F" w:rsidRDefault="0020464F" w:rsidP="00F3080E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ASISTEN EKSEKUTIF</w:t>
                  </w:r>
                  <w:r>
                    <w:rPr>
                      <w:rFonts w:ascii="Franklin Gothic Book" w:hAnsi="Franklin Gothic Book"/>
                      <w:b/>
                    </w:rPr>
                    <w:br/>
                  </w:r>
                  <w:r w:rsidRPr="00A01EDD">
                    <w:rPr>
                      <w:rFonts w:ascii="Franklin Gothic Book" w:hAnsi="Franklin Gothic Book"/>
                      <w:i/>
                      <w:color w:val="E36C0A" w:themeColor="accent6" w:themeShade="BF"/>
                    </w:rPr>
                    <w:t>Charlie Hotel &amp; Resort</w:t>
                  </w:r>
                </w:p>
                <w:p w:rsidR="0020464F" w:rsidRDefault="0020464F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menyusun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mengedit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presentasi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korespondensi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tingkat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  <w:p w:rsidR="0020464F" w:rsidRPr="006C1416" w:rsidRDefault="0020464F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mengatur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bisnis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melengkapi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laporan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pengeluaran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untuk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para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73" type="#_x0000_t202" style="position:absolute;margin-left:-6.25pt;margin-top:286.5pt;width:299.85pt;height:102.05pt;z-index:251698176;mso-width-relative:margin;mso-height-relative:margin" filled="f" fillcolor="#c6d9f1 [671]" stroked="f">
            <v:textbox style="mso-next-textbox:#_x0000_s1073">
              <w:txbxContent>
                <w:p w:rsidR="006C1416" w:rsidRDefault="006C1416" w:rsidP="00F3080E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ASISTEN EKSEKUTIF</w:t>
                  </w:r>
                  <w:r>
                    <w:rPr>
                      <w:rFonts w:ascii="Franklin Gothic Book" w:hAnsi="Franklin Gothic Book"/>
                      <w:b/>
                    </w:rPr>
                    <w:br/>
                  </w:r>
                  <w:r w:rsidRPr="00A01EDD">
                    <w:rPr>
                      <w:rFonts w:ascii="Franklin Gothic Book" w:hAnsi="Franklin Gothic Book"/>
                      <w:i/>
                      <w:color w:val="E36C0A" w:themeColor="accent6" w:themeShade="BF"/>
                    </w:rPr>
                    <w:t>Charlie Hotel &amp; Resort</w:t>
                  </w:r>
                </w:p>
                <w:p w:rsidR="006C1416" w:rsidRDefault="006C1416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menyusun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mengedit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presentasi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korespondensi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tingkat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  <w:p w:rsidR="006C1416" w:rsidRPr="006C1416" w:rsidRDefault="006C1416" w:rsidP="006C1416">
                  <w:pPr>
                    <w:pStyle w:val="ListParagraph"/>
                    <w:numPr>
                      <w:ilvl w:val="0"/>
                      <w:numId w:val="1"/>
                    </w:numPr>
                    <w:ind w:left="360"/>
                    <w:rPr>
                      <w:rFonts w:ascii="Franklin Gothic Book" w:hAnsi="Franklin Gothic Book"/>
                    </w:rPr>
                  </w:pPr>
                  <w:proofErr w:type="spellStart"/>
                  <w:r w:rsidRPr="006C1416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mengatur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bisnis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melengkapi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laporan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pengeluaran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untuk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perjalanan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para</w:t>
                  </w:r>
                  <w:proofErr w:type="spellEnd"/>
                  <w:r w:rsidRPr="006C1416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6C1416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</w:p>
              </w:txbxContent>
            </v:textbox>
          </v:shape>
        </w:pict>
      </w:r>
      <w:r>
        <w:rPr>
          <w:noProof/>
        </w:rPr>
        <w:pict>
          <v:shape id="_x0000_s1081" type="#_x0000_t202" style="position:absolute;margin-left:-44.65pt;margin-top:398.2pt;width:31.85pt;height:24.2pt;z-index:251700224;mso-width-relative:margin;mso-height-relative:margin" filled="f" fillcolor="#c6d9f1 [671]" stroked="f">
            <v:textbox style="mso-next-textbox:#_x0000_s1081">
              <w:txbxContent>
                <w:p w:rsidR="006C1416" w:rsidRPr="006C1416" w:rsidRDefault="00CE19B6" w:rsidP="00F3080E">
                  <w:pPr>
                    <w:rPr>
                      <w:rFonts w:ascii="Franklin Gothic Book" w:hAnsi="Franklin Gothic Book"/>
                      <w:color w:val="FFFFFF" w:themeColor="background1"/>
                      <w:sz w:val="13"/>
                      <w:szCs w:val="13"/>
                    </w:rPr>
                  </w:pPr>
                  <w:r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t>2019</w:t>
                  </w:r>
                  <w:r w:rsidR="006C1416" w:rsidRPr="006C1416"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br/>
                    <w:t>201</w:t>
                  </w:r>
                  <w:r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t>8</w:t>
                  </w:r>
                </w:p>
              </w:txbxContent>
            </v:textbox>
          </v:shape>
        </w:pict>
      </w:r>
      <w:r>
        <w:rPr>
          <w:noProof/>
        </w:rPr>
        <w:pict>
          <v:group id="_x0000_s1064" style="position:absolute;margin-left:-45.35pt;margin-top:393pt;width:32.6pt;height:32.6pt;z-index:251693056" coordorigin="533,7440" coordsize="1050,1050">
            <v:oval id="_x0000_s1065" style="position:absolute;left:533;top:7440;width:1050;height:1050" filled="f"/>
            <v:oval id="_x0000_s1066" style="position:absolute;left:645;top:7545;width:828;height:828" fillcolor="#243f60 [1604]" stroked="f"/>
          </v:group>
        </w:pict>
      </w:r>
      <w:r>
        <w:rPr>
          <w:noProof/>
        </w:rPr>
        <w:pict>
          <v:group id="_x0000_s1063" style="position:absolute;margin-left:-45.35pt;margin-top:287.25pt;width:32.6pt;height:32.6pt;z-index:251692032" coordorigin="533,7440" coordsize="1050,1050">
            <v:oval id="_x0000_s1061" style="position:absolute;left:533;top:7440;width:1050;height:1050" filled="f"/>
            <v:oval id="_x0000_s1062" style="position:absolute;left:645;top:7545;width:828;height:828" fillcolor="#243f60 [1604]" stroked="f"/>
          </v:group>
        </w:pict>
      </w:r>
      <w:r>
        <w:rPr>
          <w:noProof/>
        </w:rPr>
        <w:pict>
          <v:shape id="_x0000_s1076" type="#_x0000_t202" style="position:absolute;margin-left:-44.6pt;margin-top:292.65pt;width:31.85pt;height:24.2pt;z-index:251699200;mso-width-relative:margin;mso-height-relative:margin" filled="f" fillcolor="#c6d9f1 [671]" stroked="f">
            <v:textbox style="mso-next-textbox:#_x0000_s1076">
              <w:txbxContent>
                <w:p w:rsidR="006C1416" w:rsidRPr="006C1416" w:rsidRDefault="006C1416" w:rsidP="00F3080E">
                  <w:pPr>
                    <w:rPr>
                      <w:rFonts w:ascii="Franklin Gothic Book" w:hAnsi="Franklin Gothic Book"/>
                      <w:color w:val="FFFFFF" w:themeColor="background1"/>
                      <w:sz w:val="13"/>
                      <w:szCs w:val="13"/>
                    </w:rPr>
                  </w:pPr>
                  <w:r w:rsidRPr="006C1416"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t>2020</w:t>
                  </w:r>
                  <w:r w:rsidRPr="006C1416">
                    <w:rPr>
                      <w:rFonts w:ascii="Franklin Gothic Book" w:hAnsi="Franklin Gothic Book"/>
                      <w:b/>
                      <w:color w:val="FFFFFF" w:themeColor="background1"/>
                      <w:sz w:val="13"/>
                      <w:szCs w:val="13"/>
                    </w:rPr>
                    <w:br/>
                    <w:t>2019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7" type="#_x0000_t32" style="position:absolute;margin-left:115.35pt;margin-top:267pt;width:42.75pt;height:0;z-index:251685888" o:connectortype="straight" strokecolor="#a5a5a5 [2092]" strokeweight="2pt"/>
        </w:pict>
      </w:r>
      <w:r>
        <w:rPr>
          <w:noProof/>
        </w:rPr>
        <w:pict>
          <v:shape id="_x0000_s1056" type="#_x0000_t202" style="position:absolute;margin-left:-45.35pt;margin-top:258pt;width:341.35pt;height:27pt;z-index:251684864;mso-width-relative:margin;mso-height-relative:margin" filled="f" fillcolor="#c6d9f1 [671]" stroked="f">
            <v:textbox style="mso-next-textbox:#_x0000_s1056">
              <w:txbxContent>
                <w:p w:rsidR="00F3080E" w:rsidRPr="00F3080E" w:rsidRDefault="00F3080E" w:rsidP="00F3080E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P E N G A L A M A N   K E R J 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32" style="position:absolute;margin-left:-72.6pt;margin-top:249.75pt;width:368.6pt;height:0;flip:x;z-index:251683840" o:connectortype="straight" strokecolor="#bfbfbf [2412]" strokeweight="1pt"/>
        </w:pict>
      </w:r>
      <w:r>
        <w:rPr>
          <w:noProof/>
        </w:rPr>
        <w:pict>
          <v:rect id="_x0000_s1028" style="position:absolute;margin-left:-74.25pt;margin-top:129pt;width:392.25pt;height:582pt;z-index:251660288" fillcolor="#f2f2f2 [3052]" stroked="f"/>
        </w:pict>
      </w:r>
      <w:r>
        <w:rPr>
          <w:noProof/>
        </w:rPr>
        <w:pict>
          <v:shape id="_x0000_s1053" type="#_x0000_t202" style="position:absolute;margin-left:-45.35pt;margin-top:146.25pt;width:341.35pt;height:95.25pt;z-index:251681792;mso-width-relative:margin;mso-height-relative:margin" filled="f" fillcolor="#c6d9f1 [671]" stroked="f">
            <v:textbox style="mso-next-textbox:#_x0000_s1053">
              <w:txbxContent>
                <w:p w:rsidR="00F3080E" w:rsidRDefault="00F3080E" w:rsidP="00F3080E">
                  <w:pPr>
                    <w:rPr>
                      <w:rFonts w:ascii="Franklin Gothic Book" w:hAnsi="Franklin Gothic Book"/>
                      <w:b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T E N T A N G   S A Y A</w:t>
                  </w:r>
                </w:p>
                <w:p w:rsidR="00F3080E" w:rsidRPr="00F3080E" w:rsidRDefault="00A9627C" w:rsidP="00A9627C">
                  <w:pPr>
                    <w:spacing w:line="360" w:lineRule="auto"/>
                    <w:rPr>
                      <w:rFonts w:ascii="Franklin Gothic Book" w:hAnsi="Franklin Gothic Book"/>
                    </w:rPr>
                  </w:pPr>
                  <w:proofErr w:type="spellStart"/>
                  <w:proofErr w:type="gramStart"/>
                  <w:r w:rsidRPr="00A9627C">
                    <w:rPr>
                      <w:rFonts w:ascii="Franklin Gothic Book" w:hAnsi="Franklin Gothic Book"/>
                    </w:rPr>
                    <w:t>Saya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adalah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seorang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profesional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administrasi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yang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memiliki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motivasi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tinggi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dan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multibahasa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dengan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pengalaman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lebih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dari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5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tahun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dalam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memberikan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dukungan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tingkat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 xml:space="preserve"> </w:t>
                  </w:r>
                  <w:proofErr w:type="spellStart"/>
                  <w:r w:rsidRPr="00A9627C">
                    <w:rPr>
                      <w:rFonts w:ascii="Franklin Gothic Book" w:hAnsi="Franklin Gothic Book"/>
                    </w:rPr>
                    <w:t>eksekutif</w:t>
                  </w:r>
                  <w:proofErr w:type="spellEnd"/>
                  <w:r w:rsidRPr="00A9627C">
                    <w:rPr>
                      <w:rFonts w:ascii="Franklin Gothic Book" w:hAnsi="Franklin Gothic Book"/>
                    </w:rPr>
                    <w:t>.</w:t>
                  </w:r>
                  <w:proofErr w:type="gramEnd"/>
                </w:p>
              </w:txbxContent>
            </v:textbox>
          </v:shape>
        </w:pict>
      </w:r>
      <w:r>
        <w:rPr>
          <w:noProof/>
        </w:rPr>
        <w:pict>
          <v:shape id="_x0000_s1054" type="#_x0000_t32" style="position:absolute;margin-left:77.25pt;margin-top:154.5pt;width:42.75pt;height:0;z-index:251682816" o:connectortype="straight" strokecolor="#a5a5a5 [2092]" strokeweight="2pt"/>
        </w:pict>
      </w:r>
      <w:r>
        <w:rPr>
          <w:noProof/>
        </w:rPr>
        <w:pict>
          <v:shape id="_x0000_s1052" type="#_x0000_t32" style="position:absolute;margin-left:401.25pt;margin-top:-30.25pt;width:42.75pt;height:0;z-index:251680768" o:connectortype="straight" strokecolor="#a5a5a5 [2092]" strokeweight="2pt"/>
        </w:pict>
      </w:r>
      <w:r>
        <w:rPr>
          <w:noProof/>
        </w:rPr>
        <w:pict>
          <v:shape id="_x0000_s1051" type="#_x0000_t202" style="position:absolute;margin-left:353.35pt;margin-top:87.45pt;width:170.9pt;height:32.55pt;z-index:251679744;mso-width-relative:margin;mso-height-relative:margin" o:regroupid="1" filled="f" stroked="f">
            <v:textbox style="mso-next-textbox:#_x0000_s1051">
              <w:txbxContent>
                <w:p w:rsidR="00A1650C" w:rsidRPr="00A1650C" w:rsidRDefault="00A1650C" w:rsidP="00A1650C">
                  <w:pPr>
                    <w:rPr>
                      <w:rFonts w:ascii="Franklin Gothic Book" w:hAnsi="Franklin Gothic Book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Jl. </w:t>
                  </w:r>
                  <w:proofErr w:type="spellStart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Yos</w:t>
                  </w:r>
                  <w:proofErr w:type="spellEnd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Sudarso</w:t>
                  </w:r>
                  <w:proofErr w:type="spellEnd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Kav</w:t>
                  </w:r>
                  <w:proofErr w:type="spellEnd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t xml:space="preserve"> 23 C, Jakarta</w:t>
                  </w:r>
                  <w:r>
                    <w:rPr>
                      <w:rFonts w:ascii="Franklin Gothic Book" w:hAnsi="Franklin Gothic Book"/>
                      <w:sz w:val="20"/>
                      <w:szCs w:val="20"/>
                    </w:rPr>
                    <w:br/>
                    <w:t>Indonesia, 12120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50" style="position:absolute;margin-left:327.6pt;margin-top:90pt;width:27.75pt;height:27.75pt;z-index:251678720" o:regroupid="1" stroked="f">
            <v:fill r:id="rId13" o:title="loc" recolor="t" rotate="t" type="frame"/>
          </v:rect>
        </w:pict>
      </w:r>
      <w:r>
        <w:rPr>
          <w:noProof/>
        </w:rPr>
        <w:pict>
          <v:group id="_x0000_s1046" style="position:absolute;margin-left:192.75pt;margin-top:87.45pt;width:104.75pt;height:32.55pt;z-index:251676672" coordorigin="630,3189" coordsize="2095,651">
            <v:rect id="_x0000_s1047" style="position:absolute;left:630;top:3240;width:555;height:555" stroked="f">
              <v:fill r:id="rId14" o:title="inst" recolor="t" rotate="t" type="frame"/>
            </v:rect>
            <v:shape id="_x0000_s1048" type="#_x0000_t202" style="position:absolute;left:1145;top:3189;width:1580;height:651;mso-width-relative:margin;mso-height-relative:margin" filled="f" stroked="f">
              <v:textbox style="mso-next-textbox:#_x0000_s1048">
                <w:txbxContent>
                  <w:p w:rsidR="00A1650C" w:rsidRPr="00A1650C" w:rsidRDefault="00A1650C" w:rsidP="00A1650C">
                    <w:pP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t>INSTAGRAM</w:t>
                    </w:r>
                    <w: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br/>
                    </w:r>
                    <w:r w:rsidRPr="00A1650C">
                      <w:rPr>
                        <w:rFonts w:ascii="Franklin Gothic Book" w:hAnsi="Franklin Gothic Book"/>
                        <w:sz w:val="20"/>
                        <w:szCs w:val="20"/>
                      </w:rPr>
                      <w:t>/</w:t>
                    </w:r>
                    <w:proofErr w:type="spellStart"/>
                    <w:r>
                      <w:rPr>
                        <w:rFonts w:ascii="Franklin Gothic Book" w:hAnsi="Franklin Gothic Book"/>
                        <w:sz w:val="20"/>
                        <w:szCs w:val="20"/>
                      </w:rPr>
                      <w:t>annylee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43" style="position:absolute;margin-left:77.25pt;margin-top:87.45pt;width:104.75pt;height:32.55pt;z-index:251675648" coordorigin="630,3189" coordsize="2095,651">
            <v:rect id="_x0000_s1044" style="position:absolute;left:630;top:3240;width:555;height:555" stroked="f">
              <v:fill r:id="rId15" o:title="twitter" recolor="t" rotate="t" type="frame"/>
            </v:rect>
            <v:shape id="_x0000_s1045" type="#_x0000_t202" style="position:absolute;left:1145;top:3189;width:1580;height:651;mso-width-relative:margin;mso-height-relative:margin" filled="f" stroked="f">
              <v:textbox style="mso-next-textbox:#_x0000_s1045">
                <w:txbxContent>
                  <w:p w:rsidR="00A1650C" w:rsidRPr="00A1650C" w:rsidRDefault="00A1650C" w:rsidP="00A1650C">
                    <w:pP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t>TWITTER</w:t>
                    </w:r>
                    <w: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br/>
                    </w:r>
                    <w:r w:rsidRPr="00A1650C">
                      <w:rPr>
                        <w:rFonts w:ascii="Franklin Gothic Book" w:hAnsi="Franklin Gothic Book"/>
                        <w:sz w:val="20"/>
                        <w:szCs w:val="20"/>
                      </w:rPr>
                      <w:t>/</w:t>
                    </w:r>
                    <w:proofErr w:type="spellStart"/>
                    <w:r>
                      <w:rPr>
                        <w:rFonts w:ascii="Franklin Gothic Book" w:hAnsi="Franklin Gothic Book"/>
                        <w:sz w:val="20"/>
                        <w:szCs w:val="20"/>
                      </w:rPr>
                      <w:t>annylee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</w:rPr>
        <w:pict>
          <v:group id="_x0000_s1042" style="position:absolute;margin-left:-40.5pt;margin-top:87.45pt;width:104.75pt;height:32.55pt;z-index:251674624" coordorigin="630,3189" coordsize="2095,651">
            <v:rect id="_x0000_s1040" style="position:absolute;left:630;top:3240;width:555;height:555" fillcolor="none" stroked="f">
              <v:fill r:id="rId16" o:title="fb" recolor="t" rotate="t" type="frame"/>
            </v:rect>
            <v:shape id="_x0000_s1041" type="#_x0000_t202" style="position:absolute;left:1145;top:3189;width:1580;height:651;mso-width-relative:margin;mso-height-relative:margin" filled="f" stroked="f">
              <v:textbox style="mso-next-textbox:#_x0000_s1041">
                <w:txbxContent>
                  <w:p w:rsidR="00A1650C" w:rsidRPr="00A1650C" w:rsidRDefault="00A1650C" w:rsidP="00A1650C">
                    <w:pP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</w:pPr>
                    <w:r w:rsidRPr="00A1650C"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t>FACEBOOK</w:t>
                    </w:r>
                    <w:r>
                      <w:rPr>
                        <w:rFonts w:ascii="Franklin Gothic Book" w:hAnsi="Franklin Gothic Book"/>
                        <w:b/>
                        <w:sz w:val="20"/>
                        <w:szCs w:val="20"/>
                      </w:rPr>
                      <w:br/>
                    </w:r>
                    <w:r w:rsidRPr="00A1650C">
                      <w:rPr>
                        <w:rFonts w:ascii="Franklin Gothic Book" w:hAnsi="Franklin Gothic Book"/>
                        <w:sz w:val="20"/>
                        <w:szCs w:val="20"/>
                      </w:rPr>
                      <w:t>/</w:t>
                    </w:r>
                    <w:proofErr w:type="spellStart"/>
                    <w:r>
                      <w:rPr>
                        <w:rFonts w:ascii="Franklin Gothic Book" w:hAnsi="Franklin Gothic Book"/>
                        <w:sz w:val="20"/>
                        <w:szCs w:val="20"/>
                      </w:rPr>
                      <w:t>annylee</w:t>
                    </w:r>
                    <w:proofErr w:type="spellEnd"/>
                  </w:p>
                </w:txbxContent>
              </v:textbox>
            </v:shape>
          </v:group>
        </w:pict>
      </w:r>
      <w:r>
        <w:rPr>
          <w:noProof/>
        </w:rPr>
        <w:pict>
          <v:shape id="_x0000_s1032" type="#_x0000_t202" style="position:absolute;margin-left:-47.75pt;margin-top:9.75pt;width:341.35pt;height:32.55pt;z-index:251665408;mso-width-relative:margin;mso-height-relative:margin" filled="f" stroked="f">
            <v:textbox style="mso-next-textbox:#_x0000_s1032">
              <w:txbxContent>
                <w:p w:rsidR="008C41C1" w:rsidRPr="008C41C1" w:rsidRDefault="008C41C1" w:rsidP="008C41C1">
                  <w:pPr>
                    <w:rPr>
                      <w:rFonts w:ascii="Franklin Gothic Book" w:hAnsi="Franklin Gothic Book"/>
                      <w:b/>
                      <w:sz w:val="32"/>
                      <w:szCs w:val="32"/>
                    </w:rPr>
                  </w:pPr>
                  <w:r w:rsidRPr="008C41C1">
                    <w:rPr>
                      <w:rFonts w:ascii="Franklin Gothic Book" w:hAnsi="Franklin Gothic Book"/>
                      <w:b/>
                      <w:sz w:val="32"/>
                      <w:szCs w:val="32"/>
                    </w:rPr>
                    <w:t>ASISTEN PRIBADI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47.75pt;margin-top:-32.5pt;width:341.35pt;height:52.75pt;z-index:251664384;mso-width-relative:margin;mso-height-relative:margin" filled="f" stroked="f">
            <v:textbox style="mso-next-textbox:#_x0000_s1031">
              <w:txbxContent>
                <w:p w:rsidR="00A9624A" w:rsidRPr="008C41C1" w:rsidRDefault="008C41C1" w:rsidP="008C41C1">
                  <w:pPr>
                    <w:rPr>
                      <w:rFonts w:ascii="Franklin Gothic Book" w:hAnsi="Franklin Gothic Book"/>
                      <w:sz w:val="96"/>
                      <w:szCs w:val="96"/>
                    </w:rPr>
                  </w:pPr>
                  <w:r w:rsidRPr="008C41C1">
                    <w:rPr>
                      <w:rFonts w:ascii="Franklin Gothic Book" w:hAnsi="Franklin Gothic Book"/>
                      <w:b/>
                      <w:sz w:val="96"/>
                      <w:szCs w:val="96"/>
                    </w:rPr>
                    <w:t>ANNY LEE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8" type="#_x0000_t32" style="position:absolute;margin-left:183.75pt;margin-top:90pt;width:0;height:27.75pt;z-index:251670528" o:connectortype="straight" strokecolor="#bfbfbf [2412]" strokeweight="1.5pt"/>
        </w:pict>
      </w:r>
      <w:r>
        <w:rPr>
          <w:noProof/>
        </w:rPr>
        <w:pict>
          <v:shape id="_x0000_s1039" type="#_x0000_t32" style="position:absolute;margin-left:318pt;margin-top:90pt;width:0;height:27.75pt;z-index:251671552" o:connectortype="straight" strokecolor="#bfbfbf [2412]" strokeweight="1.5pt"/>
        </w:pict>
      </w:r>
      <w:r>
        <w:rPr>
          <w:noProof/>
        </w:rPr>
        <w:pict>
          <v:shape id="_x0000_s1037" type="#_x0000_t32" style="position:absolute;margin-left:69pt;margin-top:90pt;width:0;height:27.75pt;z-index:251669504" o:connectortype="straight" strokecolor="#bfbfbf [2412]" strokeweight="1.5pt"/>
        </w:pict>
      </w:r>
      <w:r>
        <w:rPr>
          <w:noProof/>
          <w:lang w:eastAsia="zh-TW"/>
        </w:rPr>
        <w:pict>
          <v:shape id="_x0000_s1030" type="#_x0000_t202" style="position:absolute;margin-left:327.6pt;margin-top:-38.95pt;width:186.35pt;height:89.7pt;z-index:251663360;mso-width-percent:400;mso-height-percent:200;mso-width-percent:400;mso-height-percent:200;mso-width-relative:margin;mso-height-relative:margin" filled="f" stroked="f">
            <v:textbox style="mso-next-textbox:#_x0000_s1030;mso-fit-shape-to-text:t">
              <w:txbxContent>
                <w:p w:rsidR="00A9624A" w:rsidRPr="00A9624A" w:rsidRDefault="00A9624A">
                  <w:pPr>
                    <w:rPr>
                      <w:rFonts w:ascii="Franklin Gothic Book" w:hAnsi="Franklin Gothic Book"/>
                      <w:b/>
                    </w:rPr>
                  </w:pPr>
                  <w:r>
                    <w:rPr>
                      <w:rFonts w:ascii="Franklin Gothic Book" w:hAnsi="Franklin Gothic Book"/>
                      <w:b/>
                    </w:rPr>
                    <w:t>K</w:t>
                  </w:r>
                  <w:r w:rsidR="00F3080E">
                    <w:rPr>
                      <w:rFonts w:ascii="Franklin Gothic Book" w:hAnsi="Franklin Gothic Book"/>
                      <w:b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</w:rPr>
                    <w:t>O</w:t>
                  </w:r>
                  <w:r w:rsidR="00F3080E">
                    <w:rPr>
                      <w:rFonts w:ascii="Franklin Gothic Book" w:hAnsi="Franklin Gothic Book"/>
                      <w:b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</w:rPr>
                    <w:t>N</w:t>
                  </w:r>
                  <w:r w:rsidR="00F3080E">
                    <w:rPr>
                      <w:rFonts w:ascii="Franklin Gothic Book" w:hAnsi="Franklin Gothic Book"/>
                      <w:b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</w:rPr>
                    <w:t>T</w:t>
                  </w:r>
                  <w:r w:rsidR="00F3080E">
                    <w:rPr>
                      <w:rFonts w:ascii="Franklin Gothic Book" w:hAnsi="Franklin Gothic Book"/>
                      <w:b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</w:rPr>
                    <w:t>A</w:t>
                  </w:r>
                  <w:r w:rsidR="00F3080E">
                    <w:rPr>
                      <w:rFonts w:ascii="Franklin Gothic Book" w:hAnsi="Franklin Gothic Book"/>
                      <w:b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</w:rPr>
                    <w:t>K</w:t>
                  </w:r>
                </w:p>
                <w:p w:rsidR="00A9624A" w:rsidRPr="00A9624A" w:rsidRDefault="00B91878" w:rsidP="00A9624A">
                  <w:pPr>
                    <w:ind w:left="720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PHONE</w:t>
                  </w:r>
                  <w:r>
                    <w:rPr>
                      <w:rFonts w:ascii="Franklin Gothic Book" w:hAnsi="Franklin Gothic Book"/>
                    </w:rPr>
                    <w:tab/>
                    <w:t>: +62 811 8982</w:t>
                  </w:r>
                  <w:r>
                    <w:rPr>
                      <w:rFonts w:ascii="Franklin Gothic Book" w:hAnsi="Franklin Gothic Book"/>
                    </w:rPr>
                    <w:br/>
                    <w:t>EMAIL</w:t>
                  </w:r>
                  <w:r>
                    <w:rPr>
                      <w:rFonts w:ascii="Franklin Gothic Book" w:hAnsi="Franklin Gothic Book"/>
                    </w:rPr>
                    <w:tab/>
                    <w:t>: a</w:t>
                  </w:r>
                  <w:r w:rsidR="00A9624A" w:rsidRPr="00A9624A">
                    <w:rPr>
                      <w:rFonts w:ascii="Franklin Gothic Book" w:hAnsi="Franklin Gothic Book"/>
                    </w:rPr>
                    <w:t>nny@gmail.com</w:t>
                  </w:r>
                  <w:r w:rsidR="00A9624A" w:rsidRPr="00A9624A">
                    <w:rPr>
                      <w:rFonts w:ascii="Franklin Gothic Book" w:hAnsi="Franklin Gothic Book"/>
                    </w:rPr>
                    <w:br/>
                    <w:t>WEB</w:t>
                  </w:r>
                  <w:r w:rsidR="00A9624A" w:rsidRPr="00A9624A">
                    <w:rPr>
                      <w:rFonts w:ascii="Franklin Gothic Book" w:hAnsi="Franklin Gothic Book"/>
                    </w:rPr>
                    <w:tab/>
                    <w:t>: www.annylee.com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7" style="position:absolute;margin-left:-75pt;margin-top:84.75pt;width:621.75pt;height:38.25pt;z-index:251659264" fillcolor="#f2f2f2 [3052]" stroked="f"/>
        </w:pict>
      </w:r>
      <w:r>
        <w:rPr>
          <w:noProof/>
        </w:rPr>
        <w:pict>
          <v:rect id="_x0000_s1026" style="position:absolute;margin-left:-75pt;margin-top:-72.75pt;width:392.25pt;height:150.75pt;z-index:251658240" fillcolor="#f2f2f2 [3052]" stroked="f"/>
        </w:pict>
      </w:r>
    </w:p>
    <w:sectPr w:rsidR="00025D2D" w:rsidSect="00025D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66DC0"/>
    <w:multiLevelType w:val="hybridMultilevel"/>
    <w:tmpl w:val="706AF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B062FC"/>
    <w:rsid w:val="00025D2D"/>
    <w:rsid w:val="00046497"/>
    <w:rsid w:val="00056FEF"/>
    <w:rsid w:val="0020464F"/>
    <w:rsid w:val="002A1DC1"/>
    <w:rsid w:val="00506BA6"/>
    <w:rsid w:val="005C787E"/>
    <w:rsid w:val="005D766D"/>
    <w:rsid w:val="005F4894"/>
    <w:rsid w:val="006C1416"/>
    <w:rsid w:val="008A6EBD"/>
    <w:rsid w:val="008C41C1"/>
    <w:rsid w:val="00944195"/>
    <w:rsid w:val="009D4239"/>
    <w:rsid w:val="00A01EDD"/>
    <w:rsid w:val="00A1650C"/>
    <w:rsid w:val="00A9624A"/>
    <w:rsid w:val="00A9627C"/>
    <w:rsid w:val="00B062FC"/>
    <w:rsid w:val="00B4088A"/>
    <w:rsid w:val="00B74813"/>
    <w:rsid w:val="00B91878"/>
    <w:rsid w:val="00C6282B"/>
    <w:rsid w:val="00CE19B6"/>
    <w:rsid w:val="00D15D2C"/>
    <w:rsid w:val="00F0733F"/>
    <w:rsid w:val="00F3080E"/>
    <w:rsid w:val="00F5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71]"/>
    </o:shapedefaults>
    <o:shapelayout v:ext="edit">
      <o:idmap v:ext="edit" data="1"/>
      <o:rules v:ext="edit">
        <o:r id="V:Rule18" type="connector" idref="#_x0000_s1038"/>
        <o:r id="V:Rule19" type="connector" idref="#_x0000_s1037"/>
        <o:r id="V:Rule20" type="connector" idref="#_x0000_s1054"/>
        <o:r id="V:Rule21" type="connector" idref="#_x0000_s1052"/>
        <o:r id="V:Rule22" type="connector" idref="#_x0000_s1111"/>
        <o:r id="V:Rule23" type="connector" idref="#_x0000_s1039"/>
        <o:r id="V:Rule24" type="connector" idref="#_x0000_s1057"/>
        <o:r id="V:Rule25" type="connector" idref="#_x0000_s1133"/>
        <o:r id="V:Rule26" type="connector" idref="#_x0000_s1058"/>
        <o:r id="V:Rule27" type="connector" idref="#_x0000_s1134"/>
        <o:r id="V:Rule28" type="connector" idref="#_x0000_s1060"/>
        <o:r id="V:Rule29" type="connector" idref="#_x0000_s1135"/>
        <o:r id="V:Rule30" type="connector" idref="#_x0000_s1099"/>
        <o:r id="V:Rule31" type="connector" idref="#_x0000_s1072"/>
        <o:r id="V:Rule32" type="connector" idref="#_x0000_s1055"/>
        <o:r id="V:Rule33" type="connector" idref="#_x0000_s1070"/>
        <o:r id="V:Rule34" type="connector" idref="#_x0000_s1071"/>
      </o:rules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D2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6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4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C14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6F4D5-59A6-44F1-906F-2DA5383A8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Immer Manalu</dc:creator>
  <cp:lastModifiedBy>Immer Manalu</cp:lastModifiedBy>
  <cp:revision>16</cp:revision>
  <dcterms:created xsi:type="dcterms:W3CDTF">2021-04-22T05:54:00Z</dcterms:created>
  <dcterms:modified xsi:type="dcterms:W3CDTF">2021-04-22T09:14:00Z</dcterms:modified>
</cp:coreProperties>
</file>